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22" w:rsidRPr="005A3422" w:rsidRDefault="005A3422" w:rsidP="005A3422">
      <w:pPr>
        <w:shd w:val="clear" w:color="auto" w:fill="99CC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Penyampaian SPT Elektronik</w:t>
      </w: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© Direktorat Jenderal Pajak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ini adalah Bukti Penerimaan Elektronik Anda.</w:t>
      </w: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---------------------------------------------------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Nama : RUSNA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NPWP : 160871216334000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Tahun Pajak : 2016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Masa Pajak : 01-12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Jenis SPT : 1770SS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Pembetulan ke : 0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Status SPT :Nihil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Nominal : 0 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Tanggal Penyampaian : 19/04/2017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Nomor Tanda Terima Elektronik : 04216406498176119721</w:t>
      </w:r>
    </w:p>
    <w:p w:rsidR="005A3422" w:rsidRPr="005A3422" w:rsidRDefault="005A3422" w:rsidP="005A3422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3422">
        <w:rPr>
          <w:rFonts w:ascii="Times New Roman" w:eastAsia="Times New Roman" w:hAnsi="Times New Roman" w:cs="Times New Roman"/>
          <w:sz w:val="24"/>
          <w:szCs w:val="24"/>
          <w:lang w:eastAsia="id-ID"/>
        </w:rPr>
        <w:t>Terima kasih telah menyampaikan Laporan SPT Anda.</w:t>
      </w:r>
    </w:p>
    <w:p w:rsidR="00AB6B99" w:rsidRDefault="00AB6B99"/>
    <w:sectPr w:rsidR="00AB6B99" w:rsidSect="00AB6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3422"/>
    <w:rsid w:val="005A3422"/>
    <w:rsid w:val="00AB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Grizli777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2017-04-20T04:50:00Z</dcterms:created>
  <dcterms:modified xsi:type="dcterms:W3CDTF">2017-04-20T04:51:00Z</dcterms:modified>
</cp:coreProperties>
</file>