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DBC" w:rsidRPr="00A761AB" w:rsidRDefault="00A761AB" w:rsidP="00A761A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40"/>
          <w:szCs w:val="40"/>
          <w:lang w:val="id-ID"/>
        </w:rPr>
      </w:pPr>
      <w:r w:rsidRPr="00A761AB">
        <w:rPr>
          <w:rFonts w:ascii="Arial" w:hAnsi="Arial" w:cs="Arial"/>
          <w:b/>
          <w:bCs/>
          <w:color w:val="000000"/>
          <w:sz w:val="40"/>
          <w:szCs w:val="40"/>
          <w:lang w:val="id-ID"/>
        </w:rPr>
        <w:t>TUJUAN, SASARAN</w:t>
      </w:r>
      <w:r w:rsidR="004648BB">
        <w:rPr>
          <w:rFonts w:ascii="Arial" w:hAnsi="Arial" w:cs="Arial"/>
          <w:b/>
          <w:bCs/>
          <w:color w:val="000000"/>
          <w:sz w:val="40"/>
          <w:szCs w:val="40"/>
          <w:lang w:val="id-ID"/>
        </w:rPr>
        <w:t>,</w:t>
      </w:r>
      <w:r w:rsidRPr="00A761AB">
        <w:rPr>
          <w:rFonts w:ascii="Arial" w:hAnsi="Arial" w:cs="Arial"/>
          <w:b/>
          <w:bCs/>
          <w:color w:val="000000"/>
          <w:sz w:val="40"/>
          <w:szCs w:val="40"/>
          <w:lang w:val="id-ID"/>
        </w:rPr>
        <w:t xml:space="preserve"> PROGRAM DAN KEGIATAN</w:t>
      </w:r>
    </w:p>
    <w:p w:rsidR="00A761AB" w:rsidRDefault="00A761AB" w:rsidP="00AB1C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  <w:lang w:val="id-ID"/>
        </w:rPr>
      </w:pPr>
    </w:p>
    <w:p w:rsidR="00CA4372" w:rsidRPr="00766DBC" w:rsidRDefault="003521EC" w:rsidP="005C0F6D">
      <w:p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b/>
          <w:bCs/>
          <w:color w:val="000000"/>
          <w:sz w:val="24"/>
          <w:szCs w:val="24"/>
          <w:lang w:val="id-ID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3.1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CA4372" w:rsidRPr="00D42FCC">
        <w:rPr>
          <w:rFonts w:ascii="Arial" w:hAnsi="Arial" w:cs="Arial"/>
          <w:b/>
          <w:bCs/>
          <w:color w:val="000000"/>
          <w:sz w:val="24"/>
          <w:szCs w:val="24"/>
        </w:rPr>
        <w:t>T</w:t>
      </w:r>
      <w:r w:rsidR="00914790">
        <w:rPr>
          <w:rFonts w:ascii="Arial" w:hAnsi="Arial" w:cs="Arial"/>
          <w:b/>
          <w:bCs/>
          <w:color w:val="000000"/>
          <w:sz w:val="24"/>
          <w:szCs w:val="24"/>
          <w:lang w:val="id-ID"/>
        </w:rPr>
        <w:t>ela</w:t>
      </w:r>
      <w:r w:rsidR="00DE07B6">
        <w:rPr>
          <w:rFonts w:ascii="Arial" w:hAnsi="Arial" w:cs="Arial"/>
          <w:b/>
          <w:bCs/>
          <w:color w:val="000000"/>
          <w:sz w:val="24"/>
          <w:szCs w:val="24"/>
          <w:lang w:val="id-ID"/>
        </w:rPr>
        <w:t>h</w:t>
      </w:r>
      <w:r w:rsidR="00CA4372" w:rsidRPr="00D42FCC">
        <w:rPr>
          <w:rFonts w:ascii="Arial" w:hAnsi="Arial" w:cs="Arial"/>
          <w:b/>
          <w:bCs/>
          <w:color w:val="000000"/>
          <w:sz w:val="24"/>
          <w:szCs w:val="24"/>
          <w:lang w:val="id-ID"/>
        </w:rPr>
        <w:t xml:space="preserve"> Terhadap Kebijakan Nasional</w:t>
      </w:r>
    </w:p>
    <w:p w:rsidR="00633A05" w:rsidRDefault="00623A8F" w:rsidP="005C0F6D">
      <w:pPr>
        <w:autoSpaceDE w:val="0"/>
        <w:autoSpaceDN w:val="0"/>
        <w:adjustRightInd w:val="0"/>
        <w:spacing w:before="240" w:after="0" w:line="360" w:lineRule="auto"/>
        <w:ind w:left="709" w:firstLine="709"/>
        <w:contextualSpacing/>
        <w:jc w:val="both"/>
        <w:rPr>
          <w:rFonts w:ascii="Arial" w:eastAsiaTheme="minorHAnsi" w:hAnsi="Arial" w:cs="Arial"/>
          <w:sz w:val="24"/>
          <w:szCs w:val="24"/>
          <w:lang w:val="id-ID"/>
        </w:rPr>
      </w:pPr>
      <w:r>
        <w:rPr>
          <w:rFonts w:ascii="Arial" w:eastAsiaTheme="minorHAnsi" w:hAnsi="Arial" w:cs="Arial"/>
          <w:sz w:val="24"/>
          <w:szCs w:val="24"/>
          <w:lang w:val="id-ID"/>
        </w:rPr>
        <w:t>Kebijakan nasional bidang</w:t>
      </w:r>
      <w:r w:rsidR="00DE4C5F">
        <w:rPr>
          <w:rFonts w:ascii="Arial" w:eastAsiaTheme="minorHAnsi" w:hAnsi="Arial" w:cs="Arial"/>
          <w:sz w:val="24"/>
          <w:szCs w:val="24"/>
          <w:lang w:val="id-ID"/>
        </w:rPr>
        <w:t>Pariwisata Kepemudaan dan Olahraga</w:t>
      </w:r>
      <w:r>
        <w:rPr>
          <w:rFonts w:ascii="Arial" w:eastAsiaTheme="minorHAnsi" w:hAnsi="Arial" w:cs="Arial"/>
          <w:sz w:val="24"/>
          <w:szCs w:val="24"/>
          <w:lang w:val="id-ID"/>
        </w:rPr>
        <w:t xml:space="preserve">yang terkait dengan tugas pokok dan fungsi </w:t>
      </w:r>
      <w:r w:rsidR="004648BB">
        <w:rPr>
          <w:rFonts w:ascii="Arial" w:eastAsiaTheme="minorHAnsi" w:hAnsi="Arial" w:cs="Arial"/>
          <w:sz w:val="24"/>
          <w:szCs w:val="24"/>
          <w:lang w:val="id-ID"/>
        </w:rPr>
        <w:t xml:space="preserve">Dinas </w:t>
      </w:r>
      <w:r w:rsidR="00DE4C5F">
        <w:rPr>
          <w:rFonts w:ascii="Arial" w:eastAsiaTheme="minorHAnsi" w:hAnsi="Arial" w:cs="Arial"/>
          <w:sz w:val="24"/>
          <w:szCs w:val="24"/>
          <w:lang w:val="id-ID"/>
        </w:rPr>
        <w:t>Pariwisata Kepemudaan dan Olahraga</w:t>
      </w:r>
      <w:r w:rsidR="005C0F6D">
        <w:rPr>
          <w:rFonts w:ascii="Arial" w:eastAsiaTheme="minorHAnsi" w:hAnsi="Arial" w:cs="Arial"/>
          <w:sz w:val="24"/>
          <w:szCs w:val="24"/>
        </w:rPr>
        <w:t>(</w:t>
      </w:r>
      <w:r w:rsidR="005C0F6D">
        <w:rPr>
          <w:rFonts w:ascii="Arial" w:hAnsi="Arial" w:cs="Arial"/>
          <w:sz w:val="24"/>
          <w:szCs w:val="24"/>
          <w:lang w:val="id-ID" w:eastAsia="id-ID"/>
        </w:rPr>
        <w:t>DISPARPORA</w:t>
      </w:r>
      <w:r w:rsidR="005C0F6D">
        <w:rPr>
          <w:rFonts w:ascii="Arial" w:hAnsi="Arial" w:cs="Arial"/>
          <w:sz w:val="24"/>
          <w:szCs w:val="24"/>
          <w:lang w:eastAsia="id-ID"/>
        </w:rPr>
        <w:t>)</w:t>
      </w:r>
      <w:r>
        <w:rPr>
          <w:rFonts w:ascii="Arial" w:eastAsiaTheme="minorHAnsi" w:hAnsi="Arial" w:cs="Arial"/>
          <w:sz w:val="24"/>
          <w:szCs w:val="24"/>
          <w:lang w:val="id-ID"/>
        </w:rPr>
        <w:t>Kab. Tanjung Jabung Barat sebagai berikut :</w:t>
      </w:r>
    </w:p>
    <w:p w:rsidR="009A0E9E" w:rsidRPr="00074C6F" w:rsidRDefault="009A0E9E" w:rsidP="009A0E9E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val="id-ID"/>
        </w:rPr>
      </w:pPr>
    </w:p>
    <w:p w:rsidR="009A0E9E" w:rsidRPr="00E42772" w:rsidRDefault="009A0E9E" w:rsidP="009A0E9E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  <w:lang w:val="id-ID"/>
        </w:rPr>
      </w:pPr>
      <w:r w:rsidRPr="00E42772">
        <w:rPr>
          <w:rFonts w:ascii="Arial" w:eastAsiaTheme="minorHAnsi" w:hAnsi="Arial" w:cs="Arial"/>
          <w:sz w:val="24"/>
          <w:szCs w:val="24"/>
          <w:lang w:val="id-ID"/>
        </w:rPr>
        <w:t xml:space="preserve">Kebijakan Bidang </w:t>
      </w:r>
      <w:r>
        <w:rPr>
          <w:rFonts w:ascii="Arial" w:eastAsiaTheme="minorHAnsi" w:hAnsi="Arial" w:cs="Arial"/>
          <w:sz w:val="24"/>
          <w:szCs w:val="24"/>
          <w:lang w:val="id-ID"/>
        </w:rPr>
        <w:t>Pariwisata</w:t>
      </w:r>
    </w:p>
    <w:p w:rsidR="009A0E9E" w:rsidRDefault="009A0E9E" w:rsidP="009A0E9E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  <w:lang w:val="id-ID"/>
        </w:rPr>
      </w:pPr>
      <w:r>
        <w:rPr>
          <w:rFonts w:ascii="Arial" w:eastAsiaTheme="minorHAnsi" w:hAnsi="Arial" w:cs="Arial"/>
          <w:sz w:val="24"/>
          <w:szCs w:val="24"/>
          <w:lang w:val="id-ID"/>
        </w:rPr>
        <w:t>Rencana Induk Pengembangan Pariwisata</w:t>
      </w:r>
    </w:p>
    <w:p w:rsidR="009A0E9E" w:rsidRDefault="009A0E9E" w:rsidP="009A0E9E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  <w:lang w:val="id-ID"/>
        </w:rPr>
      </w:pPr>
      <w:r w:rsidRPr="00CA6372">
        <w:rPr>
          <w:rFonts w:ascii="Arial" w:eastAsiaTheme="minorHAnsi" w:hAnsi="Arial" w:cs="Arial"/>
          <w:sz w:val="24"/>
          <w:szCs w:val="24"/>
          <w:lang w:val="id-ID"/>
        </w:rPr>
        <w:t>Pedoman manajemen pengembangan destinasi pariwisata</w:t>
      </w:r>
    </w:p>
    <w:p w:rsidR="009A0E9E" w:rsidRPr="009E7AED" w:rsidRDefault="009A0E9E" w:rsidP="009A0E9E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  <w:lang w:val="id-ID"/>
        </w:rPr>
      </w:pPr>
      <w:r w:rsidRPr="00CA6372">
        <w:rPr>
          <w:rFonts w:ascii="Arial" w:eastAsiaTheme="minorHAnsi" w:hAnsi="Arial" w:cs="Arial"/>
          <w:sz w:val="24"/>
          <w:szCs w:val="24"/>
          <w:lang w:val="id-ID"/>
        </w:rPr>
        <w:t>Pedoman partisipasi dan penyelenggaraan pameran/</w:t>
      </w:r>
      <w:r w:rsidRPr="00CA6372">
        <w:rPr>
          <w:rFonts w:ascii="Arial,Italic" w:eastAsiaTheme="minorHAnsi" w:hAnsi="Arial,Italic" w:cs="Arial,Italic"/>
          <w:i/>
          <w:iCs/>
          <w:sz w:val="24"/>
          <w:szCs w:val="24"/>
          <w:lang w:val="id-ID"/>
        </w:rPr>
        <w:t xml:space="preserve">event </w:t>
      </w:r>
      <w:r w:rsidRPr="00CA6372">
        <w:rPr>
          <w:rFonts w:ascii="Arial" w:eastAsiaTheme="minorHAnsi" w:hAnsi="Arial" w:cs="Arial"/>
          <w:sz w:val="24"/>
          <w:szCs w:val="24"/>
          <w:lang w:val="id-ID"/>
        </w:rPr>
        <w:t>budaya</w:t>
      </w:r>
      <w:r w:rsidRPr="009E7AED">
        <w:rPr>
          <w:rFonts w:ascii="Arial" w:eastAsiaTheme="minorHAnsi" w:hAnsi="Arial" w:cs="Arial"/>
          <w:sz w:val="24"/>
          <w:szCs w:val="24"/>
          <w:lang w:val="id-ID"/>
        </w:rPr>
        <w:t>Pariwisata</w:t>
      </w:r>
    </w:p>
    <w:p w:rsidR="009A0E9E" w:rsidRPr="00CA6372" w:rsidRDefault="009A0E9E" w:rsidP="009A0E9E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  <w:lang w:val="id-ID"/>
        </w:rPr>
      </w:pPr>
      <w:r>
        <w:rPr>
          <w:rFonts w:ascii="Arial" w:eastAsiaTheme="minorHAnsi" w:hAnsi="Arial" w:cs="Arial"/>
          <w:sz w:val="24"/>
          <w:szCs w:val="24"/>
          <w:lang w:val="id-ID"/>
        </w:rPr>
        <w:t>Penyelenggaraan promosi skala nasional dan internasional</w:t>
      </w:r>
    </w:p>
    <w:p w:rsidR="009A0E9E" w:rsidRDefault="009A0E9E" w:rsidP="009A0E9E">
      <w:pPr>
        <w:pStyle w:val="ListParagraph"/>
        <w:autoSpaceDE w:val="0"/>
        <w:autoSpaceDN w:val="0"/>
        <w:adjustRightInd w:val="0"/>
        <w:spacing w:after="0" w:line="360" w:lineRule="auto"/>
        <w:ind w:left="1211"/>
        <w:jc w:val="both"/>
        <w:rPr>
          <w:rFonts w:ascii="Arial" w:eastAsiaTheme="minorHAnsi" w:hAnsi="Arial" w:cs="Arial"/>
          <w:sz w:val="24"/>
          <w:szCs w:val="24"/>
          <w:lang w:val="id-ID"/>
        </w:rPr>
      </w:pPr>
    </w:p>
    <w:p w:rsidR="00BB78BD" w:rsidRPr="00E42772" w:rsidRDefault="00E42772" w:rsidP="00074C6F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  <w:lang w:val="id-ID"/>
        </w:rPr>
      </w:pPr>
      <w:r w:rsidRPr="00E42772">
        <w:rPr>
          <w:rFonts w:ascii="Arial" w:eastAsiaTheme="minorHAnsi" w:hAnsi="Arial" w:cs="Arial"/>
          <w:sz w:val="24"/>
          <w:szCs w:val="24"/>
          <w:lang w:val="id-ID"/>
        </w:rPr>
        <w:t xml:space="preserve">Kebijakan Bidang </w:t>
      </w:r>
      <w:r w:rsidR="004648BB">
        <w:rPr>
          <w:rFonts w:ascii="Arial" w:eastAsiaTheme="minorHAnsi" w:hAnsi="Arial" w:cs="Arial"/>
          <w:sz w:val="24"/>
          <w:szCs w:val="24"/>
          <w:lang w:val="id-ID"/>
        </w:rPr>
        <w:t>Kepemudaan</w:t>
      </w:r>
    </w:p>
    <w:p w:rsidR="00E42772" w:rsidRDefault="00E42772" w:rsidP="00074C6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val="id-ID"/>
        </w:rPr>
      </w:pPr>
      <w:r>
        <w:rPr>
          <w:rFonts w:ascii="Arial" w:eastAsiaTheme="minorHAnsi" w:hAnsi="Arial" w:cs="Arial"/>
          <w:sz w:val="24"/>
          <w:szCs w:val="24"/>
          <w:lang w:val="id-ID"/>
        </w:rPr>
        <w:t>Peningkatan profesionalisme, kepemimpinan dan kepeloporan</w:t>
      </w:r>
    </w:p>
    <w:p w:rsidR="00E42772" w:rsidRDefault="00074C6F" w:rsidP="00074C6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val="id-ID"/>
        </w:rPr>
      </w:pPr>
      <w:r>
        <w:rPr>
          <w:rFonts w:ascii="Arial" w:eastAsiaTheme="minorHAnsi" w:hAnsi="Arial" w:cs="Arial"/>
          <w:sz w:val="24"/>
          <w:szCs w:val="24"/>
          <w:lang w:val="id-ID"/>
        </w:rPr>
        <w:t>Pengembangan Manajemen, wawasan dan kreatifitas</w:t>
      </w:r>
    </w:p>
    <w:p w:rsidR="00074C6F" w:rsidRDefault="00074C6F" w:rsidP="00074C6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val="id-ID"/>
        </w:rPr>
      </w:pPr>
      <w:r>
        <w:rPr>
          <w:rFonts w:ascii="Arial" w:eastAsiaTheme="minorHAnsi" w:hAnsi="Arial" w:cs="Arial"/>
          <w:sz w:val="24"/>
          <w:szCs w:val="24"/>
          <w:lang w:val="id-ID"/>
        </w:rPr>
        <w:t>Peningkatan peran serta secara lintas bidang dan sektoral</w:t>
      </w:r>
    </w:p>
    <w:p w:rsidR="00074C6F" w:rsidRDefault="00074C6F" w:rsidP="00074C6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val="id-ID"/>
        </w:rPr>
      </w:pPr>
      <w:r>
        <w:rPr>
          <w:rFonts w:ascii="Arial" w:eastAsiaTheme="minorHAnsi" w:hAnsi="Arial" w:cs="Arial"/>
          <w:sz w:val="24"/>
          <w:szCs w:val="24"/>
          <w:lang w:val="id-ID"/>
        </w:rPr>
        <w:t>Kemitraan dan kewirausahaan</w:t>
      </w:r>
    </w:p>
    <w:p w:rsidR="00074C6F" w:rsidRPr="00E42772" w:rsidRDefault="00074C6F" w:rsidP="00074C6F">
      <w:pPr>
        <w:pStyle w:val="ListParagraph"/>
        <w:autoSpaceDE w:val="0"/>
        <w:autoSpaceDN w:val="0"/>
        <w:adjustRightInd w:val="0"/>
        <w:spacing w:after="0" w:line="360" w:lineRule="auto"/>
        <w:ind w:left="1211"/>
        <w:rPr>
          <w:rFonts w:ascii="Arial" w:eastAsiaTheme="minorHAnsi" w:hAnsi="Arial" w:cs="Arial"/>
          <w:sz w:val="24"/>
          <w:szCs w:val="24"/>
          <w:lang w:val="id-ID"/>
        </w:rPr>
      </w:pPr>
    </w:p>
    <w:p w:rsidR="00074C6F" w:rsidRPr="00E42772" w:rsidRDefault="00074C6F" w:rsidP="00074C6F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  <w:lang w:val="id-ID"/>
        </w:rPr>
      </w:pPr>
      <w:r w:rsidRPr="00E42772">
        <w:rPr>
          <w:rFonts w:ascii="Arial" w:eastAsiaTheme="minorHAnsi" w:hAnsi="Arial" w:cs="Arial"/>
          <w:sz w:val="24"/>
          <w:szCs w:val="24"/>
          <w:lang w:val="id-ID"/>
        </w:rPr>
        <w:t xml:space="preserve">Kebijakan Bidang </w:t>
      </w:r>
      <w:r>
        <w:rPr>
          <w:rFonts w:ascii="Arial" w:eastAsiaTheme="minorHAnsi" w:hAnsi="Arial" w:cs="Arial"/>
          <w:sz w:val="24"/>
          <w:szCs w:val="24"/>
          <w:lang w:val="id-ID"/>
        </w:rPr>
        <w:t>Olahraga</w:t>
      </w:r>
    </w:p>
    <w:p w:rsidR="00074C6F" w:rsidRDefault="00074C6F" w:rsidP="00074C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val="id-ID"/>
        </w:rPr>
      </w:pPr>
      <w:r>
        <w:rPr>
          <w:rFonts w:ascii="Arial" w:eastAsiaTheme="minorHAnsi" w:hAnsi="Arial" w:cs="Arial"/>
          <w:sz w:val="24"/>
          <w:szCs w:val="24"/>
          <w:lang w:val="id-ID"/>
        </w:rPr>
        <w:t>Pembinaan dan pengembangan keolahragaan</w:t>
      </w:r>
    </w:p>
    <w:p w:rsidR="00074C6F" w:rsidRDefault="00074C6F" w:rsidP="00074C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val="id-ID"/>
        </w:rPr>
      </w:pPr>
      <w:r>
        <w:rPr>
          <w:rFonts w:ascii="Arial" w:eastAsiaTheme="minorHAnsi" w:hAnsi="Arial" w:cs="Arial"/>
          <w:sz w:val="24"/>
          <w:szCs w:val="24"/>
          <w:lang w:val="id-ID"/>
        </w:rPr>
        <w:t>Penyelenggaraan pekan dan kejuaraan olahraga</w:t>
      </w:r>
    </w:p>
    <w:p w:rsidR="00074C6F" w:rsidRDefault="00074C6F" w:rsidP="00074C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val="id-ID"/>
        </w:rPr>
      </w:pPr>
      <w:r>
        <w:rPr>
          <w:rFonts w:ascii="Arial" w:eastAsiaTheme="minorHAnsi" w:hAnsi="Arial" w:cs="Arial"/>
          <w:sz w:val="24"/>
          <w:szCs w:val="24"/>
          <w:lang w:val="id-ID"/>
        </w:rPr>
        <w:t>Pembangunan dan peningkatan sarana dan prasarana olahraga</w:t>
      </w:r>
    </w:p>
    <w:p w:rsidR="00074C6F" w:rsidRDefault="00074C6F" w:rsidP="00074C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val="id-ID"/>
        </w:rPr>
      </w:pPr>
      <w:r>
        <w:rPr>
          <w:rFonts w:ascii="Arial" w:eastAsiaTheme="minorHAnsi" w:hAnsi="Arial" w:cs="Arial"/>
          <w:sz w:val="24"/>
          <w:szCs w:val="24"/>
          <w:lang w:val="id-ID"/>
        </w:rPr>
        <w:t>Pendidikan dan pelatihan keolahragaan</w:t>
      </w:r>
    </w:p>
    <w:p w:rsidR="00074C6F" w:rsidRDefault="00074C6F" w:rsidP="00074C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val="id-ID"/>
        </w:rPr>
      </w:pPr>
      <w:r>
        <w:rPr>
          <w:rFonts w:ascii="Arial" w:eastAsiaTheme="minorHAnsi" w:hAnsi="Arial" w:cs="Arial"/>
          <w:sz w:val="24"/>
          <w:szCs w:val="24"/>
          <w:lang w:val="id-ID"/>
        </w:rPr>
        <w:t>Pemberdayaan serta pemasyarakatan olahraga serta peningkatan kebugaran jasmani masyarakat</w:t>
      </w:r>
    </w:p>
    <w:p w:rsidR="009A0E9E" w:rsidRPr="00711FFA" w:rsidRDefault="009A0E9E" w:rsidP="00711F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0F1FBB" w:rsidRPr="000F1FBB" w:rsidRDefault="003521EC" w:rsidP="005C0F6D">
      <w:pPr>
        <w:autoSpaceDE w:val="0"/>
        <w:autoSpaceDN w:val="0"/>
        <w:adjustRightInd w:val="0"/>
        <w:spacing w:after="8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3.2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="00EA4F39">
        <w:rPr>
          <w:rFonts w:ascii="Arial" w:hAnsi="Arial" w:cs="Arial"/>
          <w:b/>
          <w:bCs/>
          <w:color w:val="000000"/>
          <w:sz w:val="24"/>
          <w:szCs w:val="24"/>
          <w:lang w:val="id-ID"/>
        </w:rPr>
        <w:t>Tujuan, Sasaran dan Indikator</w:t>
      </w:r>
      <w:r w:rsidR="009A0E9E">
        <w:rPr>
          <w:rFonts w:ascii="Arial" w:hAnsi="Arial" w:cs="Arial"/>
          <w:b/>
          <w:bCs/>
          <w:color w:val="000000"/>
          <w:sz w:val="24"/>
          <w:szCs w:val="24"/>
          <w:lang w:val="id-ID"/>
        </w:rPr>
        <w:t>DISPARPORA</w:t>
      </w:r>
      <w:r w:rsidR="00EA4F39">
        <w:rPr>
          <w:rFonts w:ascii="Arial" w:hAnsi="Arial" w:cs="Arial"/>
          <w:b/>
          <w:bCs/>
          <w:color w:val="000000"/>
          <w:sz w:val="24"/>
          <w:szCs w:val="24"/>
          <w:lang w:val="id-ID"/>
        </w:rPr>
        <w:t xml:space="preserve"> Kab. Tanjab Barat</w:t>
      </w:r>
    </w:p>
    <w:p w:rsidR="00CA4372" w:rsidRDefault="00CA4372" w:rsidP="005C0F6D">
      <w:pPr>
        <w:spacing w:after="80" w:line="360" w:lineRule="auto"/>
        <w:ind w:left="709" w:firstLine="709"/>
        <w:jc w:val="both"/>
        <w:rPr>
          <w:rFonts w:ascii="Arial" w:hAnsi="Arial" w:cs="Arial"/>
          <w:sz w:val="24"/>
          <w:szCs w:val="24"/>
          <w:lang w:val="id-ID"/>
        </w:rPr>
      </w:pPr>
      <w:r w:rsidRPr="00790DD6">
        <w:rPr>
          <w:rFonts w:ascii="Arial" w:hAnsi="Arial" w:cs="Arial"/>
          <w:sz w:val="24"/>
          <w:szCs w:val="24"/>
          <w:lang w:val="id-ID"/>
        </w:rPr>
        <w:t xml:space="preserve">Tujuan merupakan penjabaran atau implementasi dari pernyataan misi dan tujuan sebagai hasil akhir yang akan dicapai atau </w:t>
      </w:r>
      <w:r w:rsidRPr="00790DD6">
        <w:rPr>
          <w:rFonts w:ascii="Arial" w:hAnsi="Arial" w:cs="Arial"/>
          <w:sz w:val="24"/>
          <w:szCs w:val="24"/>
          <w:lang w:val="id-ID"/>
        </w:rPr>
        <w:lastRenderedPageBreak/>
        <w:t xml:space="preserve">dihasilkan dalam jangka waktu tertentu.Tujuan ditetapkan dengan mengacu kepada pernyataan visi dan misi sehingga rumusannya harus dapat menunjukkan suatu kondisi yang ingin dicapai di masa mendatang. Untuk itu tujuan </w:t>
      </w:r>
      <w:r w:rsidR="001163E0">
        <w:rPr>
          <w:rFonts w:ascii="Arial" w:hAnsi="Arial" w:cs="Arial"/>
          <w:sz w:val="24"/>
          <w:szCs w:val="24"/>
        </w:rPr>
        <w:t>harus</w:t>
      </w:r>
      <w:r w:rsidRPr="00790DD6">
        <w:rPr>
          <w:rFonts w:ascii="Arial" w:hAnsi="Arial" w:cs="Arial"/>
          <w:sz w:val="24"/>
          <w:szCs w:val="24"/>
          <w:lang w:val="id-ID"/>
        </w:rPr>
        <w:t xml:space="preserve">disusun </w:t>
      </w:r>
      <w:r w:rsidR="001163E0">
        <w:rPr>
          <w:rFonts w:ascii="Arial" w:hAnsi="Arial" w:cs="Arial"/>
          <w:sz w:val="24"/>
          <w:szCs w:val="24"/>
        </w:rPr>
        <w:t>denganbaik</w:t>
      </w:r>
      <w:r w:rsidRPr="00790DD6">
        <w:rPr>
          <w:rFonts w:ascii="Arial" w:hAnsi="Arial" w:cs="Arial"/>
          <w:sz w:val="24"/>
          <w:szCs w:val="24"/>
          <w:lang w:val="id-ID"/>
        </w:rPr>
        <w:t>guna memperjelas pencapaian sasaran yang ingin diraih dari masing-masing misi.</w:t>
      </w:r>
    </w:p>
    <w:p w:rsidR="00633A05" w:rsidRDefault="00CA4372" w:rsidP="005C0F6D">
      <w:pPr>
        <w:spacing w:after="0" w:line="360" w:lineRule="auto"/>
        <w:ind w:left="709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Dalam upaya mewujudkan visi Kepal</w:t>
      </w:r>
      <w:r w:rsidR="00C51CC4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  <w:lang w:val="id-ID"/>
        </w:rPr>
        <w:t xml:space="preserve"> Daerah yang ditetapkan dalam Rencana Pembangunan Jangka Menengah Daerah (RPJMD) Kabupaten Tanjung Jabung Barat 2</w:t>
      </w:r>
      <w:r w:rsidR="008E5E6D">
        <w:rPr>
          <w:rFonts w:ascii="Arial" w:hAnsi="Arial" w:cs="Arial"/>
          <w:sz w:val="24"/>
          <w:szCs w:val="24"/>
          <w:lang w:val="id-ID"/>
        </w:rPr>
        <w:t>016</w:t>
      </w:r>
      <w:r w:rsidR="000C5BA3">
        <w:rPr>
          <w:rFonts w:ascii="Arial" w:hAnsi="Arial" w:cs="Arial"/>
          <w:sz w:val="24"/>
          <w:szCs w:val="24"/>
          <w:lang w:val="id-ID"/>
        </w:rPr>
        <w:t>-2021</w:t>
      </w:r>
      <w:r>
        <w:rPr>
          <w:rFonts w:ascii="Arial" w:hAnsi="Arial" w:cs="Arial"/>
          <w:sz w:val="24"/>
          <w:szCs w:val="24"/>
          <w:lang w:val="id-ID"/>
        </w:rPr>
        <w:t xml:space="preserve"> yaitu “</w:t>
      </w:r>
      <w:r w:rsidR="00D37A62">
        <w:rPr>
          <w:rFonts w:ascii="Arial" w:hAnsi="Arial" w:cs="Arial"/>
          <w:sz w:val="24"/>
          <w:szCs w:val="24"/>
          <w:lang w:val="id-ID"/>
        </w:rPr>
        <w:t>TERWUJUDNYA KABUPATEN TANJUNG JABUNG BARAT MAJU, ADIL, MAKMUR, BERMARTABAT DAN BERKUALITAS</w:t>
      </w:r>
      <w:r>
        <w:rPr>
          <w:rFonts w:ascii="Arial" w:hAnsi="Arial" w:cs="Arial"/>
          <w:sz w:val="24"/>
          <w:szCs w:val="24"/>
          <w:lang w:val="id-ID"/>
        </w:rPr>
        <w:t xml:space="preserve">”, </w:t>
      </w:r>
      <w:r w:rsidR="001163E0">
        <w:rPr>
          <w:rFonts w:ascii="Arial" w:hAnsi="Arial" w:cs="Arial"/>
          <w:sz w:val="24"/>
          <w:szCs w:val="24"/>
        </w:rPr>
        <w:t>Dinas</w:t>
      </w:r>
      <w:r w:rsidR="006067AC">
        <w:rPr>
          <w:rFonts w:ascii="Arial" w:hAnsi="Arial" w:cs="Arial"/>
          <w:sz w:val="24"/>
          <w:szCs w:val="24"/>
          <w:lang w:val="id-ID"/>
        </w:rPr>
        <w:t>Pariwisata Kepemudaan dan Olahraga</w:t>
      </w:r>
      <w:r>
        <w:rPr>
          <w:rFonts w:ascii="Arial" w:hAnsi="Arial" w:cs="Arial"/>
          <w:sz w:val="24"/>
          <w:szCs w:val="24"/>
          <w:lang w:val="id-ID"/>
        </w:rPr>
        <w:t xml:space="preserve"> Sesuai dengan tugas dan fungsinya </w:t>
      </w:r>
      <w:r w:rsidR="00DA326C">
        <w:rPr>
          <w:rFonts w:ascii="Arial" w:hAnsi="Arial" w:cs="Arial"/>
          <w:sz w:val="24"/>
          <w:szCs w:val="24"/>
        </w:rPr>
        <w:t>melaksanakansebahagianurusanPemerintahKabupatendibidang</w:t>
      </w:r>
      <w:r w:rsidR="006067AC">
        <w:rPr>
          <w:rFonts w:ascii="Arial" w:hAnsi="Arial" w:cs="Arial"/>
          <w:sz w:val="24"/>
          <w:szCs w:val="24"/>
          <w:lang w:val="id-ID"/>
        </w:rPr>
        <w:t>Pariwisata, Kepemudaan dan Keolahragaan</w:t>
      </w:r>
      <w:r>
        <w:rPr>
          <w:rFonts w:ascii="Arial" w:hAnsi="Arial" w:cs="Arial"/>
          <w:sz w:val="24"/>
          <w:szCs w:val="24"/>
          <w:lang w:val="id-ID"/>
        </w:rPr>
        <w:t xml:space="preserve">, menetapkan </w:t>
      </w:r>
      <w:r w:rsidRPr="0040493A">
        <w:rPr>
          <w:rFonts w:ascii="Arial" w:hAnsi="Arial" w:cs="Arial"/>
          <w:sz w:val="24"/>
          <w:szCs w:val="24"/>
          <w:lang w:val="id-ID"/>
        </w:rPr>
        <w:t>Visi</w:t>
      </w:r>
      <w:r w:rsidR="009A0E9E">
        <w:rPr>
          <w:rFonts w:ascii="Arial" w:hAnsi="Arial" w:cs="Arial"/>
          <w:sz w:val="24"/>
          <w:szCs w:val="24"/>
          <w:lang w:val="id-ID"/>
        </w:rPr>
        <w:t>DISPARPORA</w:t>
      </w:r>
      <w:r w:rsidRPr="0040493A">
        <w:rPr>
          <w:rFonts w:ascii="Arial" w:hAnsi="Arial" w:cs="Arial"/>
          <w:sz w:val="24"/>
          <w:szCs w:val="24"/>
          <w:lang w:val="id-ID"/>
        </w:rPr>
        <w:t>Kabupaten</w:t>
      </w:r>
      <w:r w:rsidR="008E5E6D">
        <w:rPr>
          <w:rFonts w:ascii="Arial" w:hAnsi="Arial" w:cs="Arial"/>
          <w:sz w:val="24"/>
          <w:szCs w:val="24"/>
          <w:lang w:val="id-ID"/>
        </w:rPr>
        <w:t xml:space="preserve"> Tanjung Jabung Barat Tahun 2016</w:t>
      </w:r>
      <w:r w:rsidRPr="0040493A">
        <w:rPr>
          <w:rFonts w:ascii="Arial" w:hAnsi="Arial" w:cs="Arial"/>
          <w:sz w:val="24"/>
          <w:szCs w:val="24"/>
          <w:lang w:val="id-ID"/>
        </w:rPr>
        <w:t>-20</w:t>
      </w:r>
      <w:r w:rsidR="00633A05">
        <w:rPr>
          <w:rFonts w:ascii="Arial" w:hAnsi="Arial" w:cs="Arial"/>
          <w:sz w:val="24"/>
          <w:szCs w:val="24"/>
          <w:lang w:val="id-ID"/>
        </w:rPr>
        <w:t>21</w:t>
      </w:r>
      <w:r>
        <w:rPr>
          <w:rFonts w:ascii="Arial" w:hAnsi="Arial" w:cs="Arial"/>
          <w:sz w:val="24"/>
          <w:szCs w:val="24"/>
          <w:lang w:val="id-ID"/>
        </w:rPr>
        <w:t>sebagai berikut :</w:t>
      </w:r>
    </w:p>
    <w:p w:rsidR="005C0F6D" w:rsidRPr="005C0F6D" w:rsidRDefault="005C0F6D" w:rsidP="005C0F6D">
      <w:pPr>
        <w:spacing w:after="0" w:line="360" w:lineRule="auto"/>
        <w:ind w:left="709" w:firstLine="709"/>
        <w:jc w:val="both"/>
        <w:rPr>
          <w:rFonts w:ascii="Arial" w:hAnsi="Arial" w:cs="Arial"/>
          <w:sz w:val="24"/>
          <w:szCs w:val="24"/>
        </w:rPr>
      </w:pPr>
    </w:p>
    <w:p w:rsidR="009A0E9E" w:rsidRDefault="009A0E9E" w:rsidP="004648BB">
      <w:pPr>
        <w:pStyle w:val="ListParagraph"/>
        <w:spacing w:after="0" w:line="360" w:lineRule="auto"/>
        <w:ind w:left="1134"/>
        <w:jc w:val="center"/>
        <w:rPr>
          <w:rFonts w:ascii="Baskerville Old Face" w:eastAsia="Times New Roman" w:hAnsi="Baskerville Old Face"/>
          <w:color w:val="FF0000"/>
          <w:spacing w:val="20"/>
          <w:sz w:val="24"/>
          <w:szCs w:val="20"/>
          <w:lang w:val="id-ID"/>
        </w:rPr>
      </w:pPr>
      <w:r w:rsidRPr="00FD0755">
        <w:rPr>
          <w:rFonts w:ascii="Baskerville Old Face" w:eastAsia="Times New Roman" w:hAnsi="Baskerville Old Face"/>
          <w:color w:val="FF0000"/>
          <w:spacing w:val="20"/>
          <w:sz w:val="24"/>
          <w:szCs w:val="20"/>
        </w:rPr>
        <w:t>“ TERWUJUDNYA</w:t>
      </w:r>
      <w:r w:rsidR="004648BB">
        <w:rPr>
          <w:rFonts w:ascii="Baskerville Old Face" w:eastAsia="Times New Roman" w:hAnsi="Baskerville Old Face"/>
          <w:color w:val="FF0000"/>
          <w:spacing w:val="20"/>
          <w:sz w:val="24"/>
          <w:szCs w:val="20"/>
        </w:rPr>
        <w:t>PARIWISATA YANG BERKEMBAN</w:t>
      </w:r>
      <w:r w:rsidR="004648BB">
        <w:rPr>
          <w:rFonts w:ascii="Baskerville Old Face" w:eastAsia="Times New Roman" w:hAnsi="Baskerville Old Face"/>
          <w:color w:val="FF0000"/>
          <w:spacing w:val="20"/>
          <w:sz w:val="24"/>
          <w:szCs w:val="20"/>
          <w:lang w:val="id-ID"/>
        </w:rPr>
        <w:t>G,</w:t>
      </w:r>
      <w:r>
        <w:rPr>
          <w:rFonts w:ascii="Baskerville Old Face" w:eastAsia="Times New Roman" w:hAnsi="Baskerville Old Face"/>
          <w:color w:val="FF0000"/>
          <w:spacing w:val="20"/>
          <w:sz w:val="24"/>
          <w:szCs w:val="20"/>
        </w:rPr>
        <w:t xml:space="preserve"> PEMUDA YANG MANDIRI, DAN OLAHRAGA YANG BERPRESTASI DI KAB. TANJUNG JABUNG BARAT </w:t>
      </w:r>
      <w:r w:rsidRPr="00FD0755">
        <w:rPr>
          <w:rFonts w:ascii="Baskerville Old Face" w:eastAsia="Times New Roman" w:hAnsi="Baskerville Old Face"/>
          <w:color w:val="FF0000"/>
          <w:spacing w:val="20"/>
          <w:sz w:val="24"/>
          <w:szCs w:val="20"/>
        </w:rPr>
        <w:t>“</w:t>
      </w:r>
    </w:p>
    <w:p w:rsidR="004648BB" w:rsidRPr="004648BB" w:rsidRDefault="004648BB" w:rsidP="004648BB">
      <w:pPr>
        <w:pStyle w:val="ListParagraph"/>
        <w:spacing w:after="0" w:line="360" w:lineRule="auto"/>
        <w:ind w:left="1134"/>
        <w:jc w:val="center"/>
        <w:rPr>
          <w:rFonts w:ascii="Baskerville Old Face" w:eastAsia="Times New Roman" w:hAnsi="Baskerville Old Face"/>
          <w:color w:val="FF0000"/>
          <w:spacing w:val="20"/>
          <w:sz w:val="24"/>
          <w:szCs w:val="20"/>
          <w:lang w:val="id-ID"/>
        </w:rPr>
      </w:pPr>
    </w:p>
    <w:p w:rsidR="006F7983" w:rsidRDefault="00CA4372" w:rsidP="005C0F6D">
      <w:pPr>
        <w:spacing w:after="0" w:line="360" w:lineRule="auto"/>
        <w:ind w:left="709" w:firstLine="709"/>
        <w:jc w:val="both"/>
        <w:rPr>
          <w:rFonts w:ascii="Arial" w:hAnsi="Arial" w:cs="Arial"/>
          <w:sz w:val="24"/>
          <w:szCs w:val="24"/>
          <w:lang w:val="id-ID"/>
        </w:rPr>
      </w:pPr>
      <w:r>
        <w:rPr>
          <w:rFonts w:ascii="Arial" w:hAnsi="Arial" w:cs="Arial"/>
          <w:sz w:val="24"/>
          <w:szCs w:val="24"/>
          <w:lang w:val="id-ID"/>
        </w:rPr>
        <w:t xml:space="preserve">Adapun </w:t>
      </w:r>
      <w:r w:rsidR="009E7AED">
        <w:rPr>
          <w:rFonts w:ascii="Arial" w:hAnsi="Arial" w:cs="Arial"/>
          <w:sz w:val="24"/>
          <w:szCs w:val="24"/>
          <w:lang w:val="id-ID"/>
        </w:rPr>
        <w:t xml:space="preserve">Tujuan, </w:t>
      </w:r>
      <w:r w:rsidR="006F7983">
        <w:rPr>
          <w:rFonts w:ascii="Arial" w:hAnsi="Arial" w:cs="Arial"/>
          <w:sz w:val="24"/>
          <w:szCs w:val="24"/>
          <w:lang w:val="id-ID"/>
        </w:rPr>
        <w:t>Sasaran</w:t>
      </w:r>
      <w:r w:rsidR="009E7AED">
        <w:rPr>
          <w:rFonts w:ascii="Arial" w:hAnsi="Arial" w:cs="Arial"/>
          <w:sz w:val="24"/>
          <w:szCs w:val="24"/>
          <w:lang w:val="id-ID"/>
        </w:rPr>
        <w:t xml:space="preserve"> dan Indikator Kinerja</w:t>
      </w:r>
      <w:r>
        <w:rPr>
          <w:rFonts w:ascii="Arial" w:hAnsi="Arial" w:cs="Arial"/>
          <w:sz w:val="24"/>
          <w:szCs w:val="24"/>
          <w:lang w:val="id-ID"/>
        </w:rPr>
        <w:t xml:space="preserve"> dari </w:t>
      </w:r>
      <w:r w:rsidR="006F7983">
        <w:rPr>
          <w:rFonts w:ascii="Arial" w:hAnsi="Arial" w:cs="Arial"/>
          <w:sz w:val="24"/>
          <w:szCs w:val="24"/>
          <w:lang w:val="id-ID"/>
        </w:rPr>
        <w:t>Dinas</w:t>
      </w:r>
      <w:r w:rsidR="00DE4C5F">
        <w:rPr>
          <w:rFonts w:ascii="Arial" w:hAnsi="Arial" w:cs="Arial"/>
          <w:sz w:val="24"/>
          <w:szCs w:val="24"/>
          <w:lang w:val="id-ID"/>
        </w:rPr>
        <w:t>Pariwisata Kepemudaan dan Olahraga</w:t>
      </w:r>
      <w:r>
        <w:rPr>
          <w:rFonts w:ascii="Arial" w:hAnsi="Arial" w:cs="Arial"/>
          <w:sz w:val="24"/>
          <w:szCs w:val="24"/>
          <w:lang w:val="id-ID"/>
        </w:rPr>
        <w:t xml:space="preserve"> Kab</w:t>
      </w:r>
      <w:r w:rsidR="00DA326C">
        <w:rPr>
          <w:rFonts w:ascii="Arial" w:hAnsi="Arial" w:cs="Arial"/>
          <w:sz w:val="24"/>
          <w:szCs w:val="24"/>
        </w:rPr>
        <w:t>upaten</w:t>
      </w:r>
      <w:r>
        <w:rPr>
          <w:rFonts w:ascii="Arial" w:hAnsi="Arial" w:cs="Arial"/>
          <w:sz w:val="24"/>
          <w:szCs w:val="24"/>
          <w:lang w:val="id-ID"/>
        </w:rPr>
        <w:t xml:space="preserve"> Tanjung Jabung Barat yaitu :</w:t>
      </w:r>
    </w:p>
    <w:p w:rsidR="006067AC" w:rsidRDefault="006067AC" w:rsidP="000C3B1B">
      <w:pPr>
        <w:spacing w:after="0" w:line="36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0C3B1B" w:rsidRPr="000C3B1B" w:rsidRDefault="000C3B1B" w:rsidP="000C3B1B">
      <w:pPr>
        <w:spacing w:after="0" w:line="360" w:lineRule="auto"/>
        <w:jc w:val="both"/>
        <w:rPr>
          <w:rFonts w:ascii="Arial" w:hAnsi="Arial" w:cs="Arial"/>
          <w:sz w:val="24"/>
          <w:szCs w:val="24"/>
          <w:lang w:val="id-ID"/>
        </w:rPr>
      </w:pPr>
    </w:p>
    <w:p w:rsidR="006F7983" w:rsidRPr="000F2F22" w:rsidRDefault="000F2F22" w:rsidP="006F7983">
      <w:pPr>
        <w:spacing w:after="0" w:line="240" w:lineRule="auto"/>
        <w:ind w:left="357" w:firstLine="777"/>
        <w:jc w:val="center"/>
        <w:rPr>
          <w:rFonts w:ascii="Arial" w:eastAsia="Times New Roman" w:hAnsi="Arial" w:cs="Arial"/>
          <w:spacing w:val="20"/>
          <w:sz w:val="24"/>
          <w:szCs w:val="20"/>
        </w:rPr>
      </w:pPr>
      <w:r>
        <w:rPr>
          <w:rFonts w:ascii="Arial" w:eastAsia="Times New Roman" w:hAnsi="Arial" w:cs="Arial"/>
          <w:spacing w:val="20"/>
          <w:sz w:val="24"/>
          <w:szCs w:val="20"/>
        </w:rPr>
        <w:t>Tabel</w:t>
      </w:r>
      <w:r>
        <w:rPr>
          <w:rFonts w:ascii="Arial" w:eastAsia="Times New Roman" w:hAnsi="Arial" w:cs="Arial"/>
          <w:spacing w:val="20"/>
          <w:sz w:val="24"/>
          <w:szCs w:val="20"/>
          <w:lang w:val="id-ID"/>
        </w:rPr>
        <w:t>3</w:t>
      </w:r>
      <w:r w:rsidR="006F7983" w:rsidRPr="000F2F22">
        <w:rPr>
          <w:rFonts w:ascii="Arial" w:eastAsia="Times New Roman" w:hAnsi="Arial" w:cs="Arial"/>
          <w:spacing w:val="20"/>
          <w:sz w:val="24"/>
          <w:szCs w:val="20"/>
        </w:rPr>
        <w:t>.1</w:t>
      </w:r>
    </w:p>
    <w:p w:rsidR="006F7983" w:rsidRDefault="006F7983" w:rsidP="006F7983">
      <w:pPr>
        <w:spacing w:after="0" w:line="240" w:lineRule="auto"/>
        <w:ind w:left="357" w:firstLine="777"/>
        <w:jc w:val="center"/>
        <w:rPr>
          <w:rFonts w:ascii="Arial" w:eastAsia="Times New Roman" w:hAnsi="Arial" w:cs="Arial"/>
          <w:spacing w:val="20"/>
          <w:sz w:val="24"/>
          <w:szCs w:val="20"/>
          <w:lang w:val="id-ID"/>
        </w:rPr>
      </w:pPr>
      <w:r w:rsidRPr="000F2F22">
        <w:rPr>
          <w:rFonts w:ascii="Arial" w:eastAsia="Times New Roman" w:hAnsi="Arial" w:cs="Arial"/>
          <w:spacing w:val="20"/>
          <w:sz w:val="24"/>
          <w:szCs w:val="20"/>
          <w:lang w:val="id-ID"/>
        </w:rPr>
        <w:t>Tujuan dan</w:t>
      </w:r>
      <w:r w:rsidR="002E2041">
        <w:rPr>
          <w:rFonts w:ascii="Arial" w:eastAsia="Times New Roman" w:hAnsi="Arial" w:cs="Arial"/>
          <w:spacing w:val="20"/>
          <w:sz w:val="24"/>
          <w:szCs w:val="20"/>
          <w:lang w:val="id-ID"/>
        </w:rPr>
        <w:t xml:space="preserve"> Sasaran</w:t>
      </w:r>
      <w:r w:rsidRPr="000F2F22">
        <w:rPr>
          <w:rFonts w:ascii="Arial" w:eastAsia="Times New Roman" w:hAnsi="Arial" w:cs="Arial"/>
          <w:spacing w:val="20"/>
          <w:sz w:val="24"/>
          <w:szCs w:val="20"/>
        </w:rPr>
        <w:t>Strategis</w:t>
      </w:r>
      <w:r w:rsidR="009A0E9E">
        <w:rPr>
          <w:rFonts w:ascii="Arial" w:eastAsia="Times New Roman" w:hAnsi="Arial" w:cs="Arial"/>
          <w:spacing w:val="20"/>
          <w:sz w:val="24"/>
          <w:szCs w:val="20"/>
          <w:lang w:val="id-ID"/>
        </w:rPr>
        <w:t>DISPARPORA</w:t>
      </w:r>
    </w:p>
    <w:p w:rsidR="006F7983" w:rsidRPr="00D868FC" w:rsidRDefault="006F7983" w:rsidP="006F7983">
      <w:pPr>
        <w:spacing w:after="0" w:line="240" w:lineRule="auto"/>
        <w:ind w:left="357" w:hanging="73"/>
        <w:jc w:val="center"/>
        <w:rPr>
          <w:rFonts w:ascii="Arial" w:eastAsia="Times New Roman" w:hAnsi="Arial" w:cs="Arial"/>
          <w:spacing w:val="20"/>
          <w:sz w:val="24"/>
          <w:szCs w:val="20"/>
          <w:lang w:val="id-ID"/>
        </w:rPr>
      </w:pPr>
    </w:p>
    <w:tbl>
      <w:tblPr>
        <w:tblW w:w="8541" w:type="dxa"/>
        <w:tblInd w:w="675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ayout w:type="fixed"/>
        <w:tblLook w:val="04A0"/>
      </w:tblPr>
      <w:tblGrid>
        <w:gridCol w:w="3402"/>
        <w:gridCol w:w="2552"/>
        <w:gridCol w:w="2587"/>
      </w:tblGrid>
      <w:tr w:rsidR="006F7983" w:rsidRPr="000F2F22" w:rsidTr="009D7713">
        <w:trPr>
          <w:trHeight w:val="436"/>
        </w:trPr>
        <w:tc>
          <w:tcPr>
            <w:tcW w:w="3402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6F7983" w:rsidRPr="000F2F22" w:rsidRDefault="006F7983" w:rsidP="000C26F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pacing w:val="20"/>
                <w:sz w:val="16"/>
                <w:szCs w:val="16"/>
                <w:lang w:val="id-ID"/>
              </w:rPr>
            </w:pPr>
            <w:r w:rsidRPr="000F2F22">
              <w:rPr>
                <w:rFonts w:ascii="Arial" w:eastAsia="Times New Roman" w:hAnsi="Arial" w:cs="Arial"/>
                <w:b/>
                <w:bCs/>
                <w:spacing w:val="20"/>
                <w:sz w:val="16"/>
                <w:szCs w:val="16"/>
                <w:lang w:val="id-ID"/>
              </w:rPr>
              <w:t>TUJUAN</w:t>
            </w:r>
          </w:p>
        </w:tc>
        <w:tc>
          <w:tcPr>
            <w:tcW w:w="2552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6F7983" w:rsidRPr="000F2F22" w:rsidRDefault="006F7983" w:rsidP="000C26F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pacing w:val="20"/>
                <w:sz w:val="16"/>
                <w:szCs w:val="16"/>
                <w:lang w:val="id-ID"/>
              </w:rPr>
            </w:pPr>
            <w:r w:rsidRPr="000F2F22">
              <w:rPr>
                <w:rFonts w:ascii="Arial" w:eastAsia="Times New Roman" w:hAnsi="Arial" w:cs="Arial"/>
                <w:b/>
                <w:bCs/>
                <w:spacing w:val="20"/>
                <w:sz w:val="16"/>
                <w:szCs w:val="16"/>
                <w:lang w:val="id-ID"/>
              </w:rPr>
              <w:t>SASARAN</w:t>
            </w:r>
          </w:p>
        </w:tc>
        <w:tc>
          <w:tcPr>
            <w:tcW w:w="2587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</w:tcPr>
          <w:p w:rsidR="006F7983" w:rsidRPr="000F2F22" w:rsidRDefault="006F7983" w:rsidP="000C26F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pacing w:val="20"/>
                <w:sz w:val="16"/>
                <w:szCs w:val="16"/>
                <w:lang w:val="id-ID"/>
              </w:rPr>
            </w:pPr>
            <w:r w:rsidRPr="000F2F22">
              <w:rPr>
                <w:rFonts w:ascii="Arial" w:eastAsia="Times New Roman" w:hAnsi="Arial" w:cs="Arial"/>
                <w:b/>
                <w:bCs/>
                <w:spacing w:val="20"/>
                <w:sz w:val="16"/>
                <w:szCs w:val="16"/>
                <w:lang w:val="id-ID"/>
              </w:rPr>
              <w:t>INDIKATOR</w:t>
            </w:r>
            <w:r w:rsidR="009E7AED" w:rsidRPr="000F2F22">
              <w:rPr>
                <w:rFonts w:ascii="Arial" w:eastAsia="Times New Roman" w:hAnsi="Arial" w:cs="Arial"/>
                <w:b/>
                <w:bCs/>
                <w:spacing w:val="20"/>
                <w:sz w:val="16"/>
                <w:szCs w:val="16"/>
                <w:lang w:val="id-ID"/>
              </w:rPr>
              <w:t xml:space="preserve"> KINERJA</w:t>
            </w:r>
          </w:p>
        </w:tc>
      </w:tr>
      <w:tr w:rsidR="00904C56" w:rsidRPr="000F2F22" w:rsidTr="009D7713">
        <w:tc>
          <w:tcPr>
            <w:tcW w:w="340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904C56" w:rsidRPr="000F2F22" w:rsidRDefault="00904C56" w:rsidP="00904C56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20"/>
                <w:sz w:val="16"/>
                <w:szCs w:val="16"/>
              </w:rPr>
            </w:pPr>
            <w:r w:rsidRPr="000F2F22">
              <w:rPr>
                <w:rFonts w:ascii="Arial" w:eastAsia="Times New Roman" w:hAnsi="Arial" w:cs="Arial"/>
                <w:spacing w:val="20"/>
                <w:sz w:val="16"/>
                <w:szCs w:val="16"/>
              </w:rPr>
              <w:t>Meningkatnyakualitasdankuantitaspariwisatadaerah yang dikenaltidakhanya di dalamdaerahnamunjuga di kancahnasionalbahkaninternasional</w:t>
            </w:r>
          </w:p>
        </w:tc>
        <w:tc>
          <w:tcPr>
            <w:tcW w:w="25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904C56" w:rsidRPr="000F2F22" w:rsidRDefault="00904C56" w:rsidP="00904C56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Arial" w:eastAsia="Times New Roman" w:hAnsi="Arial" w:cs="Arial"/>
                <w:bCs/>
                <w:spacing w:val="20"/>
                <w:sz w:val="16"/>
                <w:szCs w:val="16"/>
              </w:rPr>
            </w:pPr>
            <w:r w:rsidRPr="000F2F22">
              <w:rPr>
                <w:rFonts w:ascii="Arial" w:eastAsia="Times New Roman" w:hAnsi="Arial" w:cs="Arial"/>
                <w:bCs/>
                <w:spacing w:val="20"/>
                <w:sz w:val="16"/>
                <w:szCs w:val="16"/>
              </w:rPr>
              <w:t>Optimalisasipromosidanpemasaranbidangpariwisatadaerah</w:t>
            </w:r>
          </w:p>
        </w:tc>
        <w:tc>
          <w:tcPr>
            <w:tcW w:w="258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904C56" w:rsidRPr="006067AC" w:rsidRDefault="006067AC" w:rsidP="006067AC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spacing w:val="2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pacing w:val="20"/>
                <w:sz w:val="16"/>
                <w:szCs w:val="16"/>
                <w:lang w:val="id-ID"/>
              </w:rPr>
              <w:t>PresentaseJumlah Kontribusi Sektor Pariwisata terhadap PDRB Daerah</w:t>
            </w:r>
          </w:p>
        </w:tc>
      </w:tr>
      <w:tr w:rsidR="00904C56" w:rsidRPr="000F2F22" w:rsidTr="009D7713">
        <w:tc>
          <w:tcPr>
            <w:tcW w:w="340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904C56" w:rsidRPr="000F2F22" w:rsidRDefault="00904C56" w:rsidP="004648BB">
            <w:pPr>
              <w:pStyle w:val="ListParagraph"/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spacing w:val="2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904C56" w:rsidRPr="000F2F22" w:rsidRDefault="00904C56" w:rsidP="00904C56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Arial" w:eastAsia="Times New Roman" w:hAnsi="Arial" w:cs="Arial"/>
                <w:bCs/>
                <w:spacing w:val="20"/>
                <w:sz w:val="16"/>
                <w:szCs w:val="16"/>
              </w:rPr>
            </w:pPr>
            <w:r w:rsidRPr="000F2F22">
              <w:rPr>
                <w:rFonts w:ascii="Arial" w:eastAsia="Times New Roman" w:hAnsi="Arial" w:cs="Arial"/>
                <w:bCs/>
                <w:spacing w:val="20"/>
                <w:sz w:val="16"/>
                <w:szCs w:val="16"/>
              </w:rPr>
              <w:t>Berkembangnyadestinasiwisatadaerah</w:t>
            </w:r>
          </w:p>
        </w:tc>
        <w:tc>
          <w:tcPr>
            <w:tcW w:w="258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904C56" w:rsidRPr="000F2F22" w:rsidRDefault="006067AC" w:rsidP="004648B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spacing w:val="2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pacing w:val="20"/>
                <w:sz w:val="16"/>
                <w:szCs w:val="16"/>
                <w:lang w:val="id-ID"/>
              </w:rPr>
              <w:t>Jumlah Potensi Wisata yang dikelola</w:t>
            </w:r>
          </w:p>
        </w:tc>
      </w:tr>
      <w:tr w:rsidR="006067AC" w:rsidRPr="000F2F22" w:rsidTr="009D7713">
        <w:tc>
          <w:tcPr>
            <w:tcW w:w="340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6067AC" w:rsidRPr="000F2F22" w:rsidRDefault="006067AC" w:rsidP="006067AC">
            <w:pPr>
              <w:pStyle w:val="ListParagraph"/>
              <w:spacing w:after="0" w:line="240" w:lineRule="auto"/>
              <w:ind w:left="360"/>
              <w:rPr>
                <w:rFonts w:ascii="Arial" w:eastAsia="Times New Roman" w:hAnsi="Arial" w:cs="Arial"/>
                <w:spacing w:val="2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6067AC" w:rsidRPr="006067AC" w:rsidRDefault="006067AC" w:rsidP="006067AC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Arial" w:eastAsia="Times New Roman" w:hAnsi="Arial" w:cs="Arial"/>
                <w:bCs/>
                <w:spacing w:val="20"/>
                <w:sz w:val="16"/>
                <w:szCs w:val="16"/>
                <w:lang w:val="id-ID"/>
              </w:rPr>
            </w:pPr>
            <w:r>
              <w:rPr>
                <w:rFonts w:ascii="Arial" w:eastAsia="Times New Roman" w:hAnsi="Arial" w:cs="Arial"/>
                <w:bCs/>
                <w:spacing w:val="20"/>
                <w:sz w:val="16"/>
                <w:szCs w:val="16"/>
                <w:lang w:val="id-ID"/>
              </w:rPr>
              <w:t>Optimalisasi SDM dan Profesionalisme Bidang Pariwisata</w:t>
            </w:r>
          </w:p>
        </w:tc>
        <w:tc>
          <w:tcPr>
            <w:tcW w:w="258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6067AC" w:rsidRPr="000F2F22" w:rsidRDefault="006067AC" w:rsidP="000C26FF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spacing w:val="2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pacing w:val="20"/>
                <w:sz w:val="16"/>
                <w:szCs w:val="16"/>
                <w:lang w:val="id-ID"/>
              </w:rPr>
              <w:t>Jumlah lembaga/organisasi/pelaku pariwisata yang di bina</w:t>
            </w:r>
          </w:p>
        </w:tc>
      </w:tr>
      <w:tr w:rsidR="00904C56" w:rsidRPr="000F2F22" w:rsidTr="009D7713">
        <w:tc>
          <w:tcPr>
            <w:tcW w:w="340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904C56" w:rsidRPr="000F2F22" w:rsidRDefault="00904C56" w:rsidP="00904C56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20"/>
                <w:sz w:val="16"/>
                <w:szCs w:val="16"/>
              </w:rPr>
            </w:pPr>
            <w:r w:rsidRPr="000F2F22">
              <w:rPr>
                <w:rFonts w:ascii="Arial" w:eastAsia="Times New Roman" w:hAnsi="Arial" w:cs="Arial"/>
                <w:spacing w:val="20"/>
                <w:sz w:val="16"/>
                <w:szCs w:val="16"/>
              </w:rPr>
              <w:t xml:space="preserve">TerwujudnyaPemuda yang </w:t>
            </w:r>
            <w:r w:rsidRPr="000F2F22">
              <w:rPr>
                <w:rFonts w:ascii="Arial" w:eastAsia="Times New Roman" w:hAnsi="Arial" w:cs="Arial"/>
                <w:spacing w:val="20"/>
                <w:sz w:val="16"/>
                <w:szCs w:val="16"/>
              </w:rPr>
              <w:lastRenderedPageBreak/>
              <w:t>memilikiprofesionalismedanberprestasi yang dapatberperanaktifdalampembangunan</w:t>
            </w:r>
          </w:p>
        </w:tc>
        <w:tc>
          <w:tcPr>
            <w:tcW w:w="25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904C56" w:rsidRPr="000F2F22" w:rsidRDefault="00904C56" w:rsidP="000C26FF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Arial" w:eastAsia="Times New Roman" w:hAnsi="Arial" w:cs="Arial"/>
                <w:bCs/>
                <w:spacing w:val="20"/>
                <w:sz w:val="16"/>
                <w:szCs w:val="16"/>
              </w:rPr>
            </w:pPr>
            <w:r w:rsidRPr="000F2F22">
              <w:rPr>
                <w:rFonts w:ascii="Arial" w:eastAsia="Times New Roman" w:hAnsi="Arial" w:cs="Arial"/>
                <w:bCs/>
                <w:spacing w:val="20"/>
                <w:sz w:val="16"/>
                <w:szCs w:val="16"/>
              </w:rPr>
              <w:lastRenderedPageBreak/>
              <w:t>Meningkatnyapartisip</w:t>
            </w:r>
            <w:r w:rsidRPr="000F2F22">
              <w:rPr>
                <w:rFonts w:ascii="Arial" w:eastAsia="Times New Roman" w:hAnsi="Arial" w:cs="Arial"/>
                <w:bCs/>
                <w:spacing w:val="20"/>
                <w:sz w:val="16"/>
                <w:szCs w:val="16"/>
              </w:rPr>
              <w:lastRenderedPageBreak/>
              <w:t>asidanperansertapemuda</w:t>
            </w:r>
          </w:p>
        </w:tc>
        <w:tc>
          <w:tcPr>
            <w:tcW w:w="258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904C56" w:rsidRPr="000F2F22" w:rsidRDefault="00D868FC" w:rsidP="00D868FC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Arial" w:eastAsia="Times New Roman" w:hAnsi="Arial" w:cs="Arial"/>
                <w:spacing w:val="2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pacing w:val="20"/>
                <w:sz w:val="16"/>
                <w:szCs w:val="16"/>
                <w:lang w:val="id-ID"/>
              </w:rPr>
              <w:lastRenderedPageBreak/>
              <w:t xml:space="preserve">Jumlah Kegiatan </w:t>
            </w:r>
            <w:r>
              <w:rPr>
                <w:rFonts w:ascii="Arial" w:eastAsia="Times New Roman" w:hAnsi="Arial" w:cs="Arial"/>
                <w:spacing w:val="20"/>
                <w:sz w:val="16"/>
                <w:szCs w:val="16"/>
                <w:lang w:val="id-ID"/>
              </w:rPr>
              <w:lastRenderedPageBreak/>
              <w:t>berbasis kepemudaan</w:t>
            </w:r>
          </w:p>
        </w:tc>
      </w:tr>
      <w:tr w:rsidR="00904C56" w:rsidRPr="000F2F22" w:rsidTr="009D7713">
        <w:tc>
          <w:tcPr>
            <w:tcW w:w="3402" w:type="dxa"/>
            <w:vMerge w:val="restart"/>
            <w:tcBorders>
              <w:top w:val="single" w:sz="8" w:space="0" w:color="8064A2"/>
              <w:left w:val="single" w:sz="8" w:space="0" w:color="8064A2"/>
              <w:right w:val="single" w:sz="8" w:space="0" w:color="8064A2"/>
            </w:tcBorders>
            <w:shd w:val="clear" w:color="auto" w:fill="DFD8E8"/>
          </w:tcPr>
          <w:p w:rsidR="00904C56" w:rsidRPr="000F2F22" w:rsidRDefault="00904C56" w:rsidP="00904C56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20"/>
                <w:sz w:val="16"/>
                <w:szCs w:val="16"/>
              </w:rPr>
            </w:pPr>
            <w:r w:rsidRPr="000F2F22">
              <w:rPr>
                <w:rFonts w:ascii="Arial" w:eastAsia="Times New Roman" w:hAnsi="Arial" w:cs="Arial"/>
                <w:spacing w:val="20"/>
                <w:sz w:val="16"/>
                <w:szCs w:val="16"/>
              </w:rPr>
              <w:lastRenderedPageBreak/>
              <w:t>BerkembangnyaOlahragadaerah yang memilikisaranadanprasaranapendukung yang lengkapsehinggamampubersaing di kancahnasionalmaupuninternasional</w:t>
            </w:r>
          </w:p>
        </w:tc>
        <w:tc>
          <w:tcPr>
            <w:tcW w:w="25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904C56" w:rsidRPr="000F2F22" w:rsidRDefault="00904C56" w:rsidP="00904C56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371"/>
              <w:rPr>
                <w:rFonts w:ascii="Arial" w:eastAsia="Times New Roman" w:hAnsi="Arial" w:cs="Arial"/>
                <w:bCs/>
                <w:spacing w:val="20"/>
                <w:sz w:val="16"/>
                <w:szCs w:val="16"/>
              </w:rPr>
            </w:pPr>
            <w:r w:rsidRPr="000F2F22">
              <w:rPr>
                <w:rFonts w:ascii="Arial" w:eastAsia="Times New Roman" w:hAnsi="Arial" w:cs="Arial"/>
                <w:bCs/>
                <w:spacing w:val="20"/>
                <w:sz w:val="16"/>
                <w:szCs w:val="16"/>
              </w:rPr>
              <w:t>Meningkatnyaprestasidaerah di bidangOlahraga</w:t>
            </w:r>
          </w:p>
        </w:tc>
        <w:tc>
          <w:tcPr>
            <w:tcW w:w="258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C7022B" w:rsidRPr="000F2F22" w:rsidRDefault="00D868FC" w:rsidP="000C26FF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pacing w:val="2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pacing w:val="20"/>
                <w:sz w:val="16"/>
                <w:szCs w:val="16"/>
                <w:lang w:val="id-ID"/>
              </w:rPr>
              <w:t>Jumlah kegiatan keolahragaan</w:t>
            </w:r>
          </w:p>
        </w:tc>
      </w:tr>
      <w:tr w:rsidR="00904C56" w:rsidRPr="000F2F22" w:rsidTr="009D7713">
        <w:tc>
          <w:tcPr>
            <w:tcW w:w="3402" w:type="dxa"/>
            <w:vMerge/>
            <w:tcBorders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904C56" w:rsidRPr="000F2F22" w:rsidRDefault="00904C56" w:rsidP="00904C56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20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904C56" w:rsidRPr="000F2F22" w:rsidRDefault="00904C56" w:rsidP="00D868FC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ind w:left="318"/>
              <w:rPr>
                <w:rFonts w:ascii="Arial" w:eastAsia="Times New Roman" w:hAnsi="Arial" w:cs="Arial"/>
                <w:bCs/>
                <w:spacing w:val="20"/>
                <w:sz w:val="16"/>
                <w:szCs w:val="16"/>
              </w:rPr>
            </w:pPr>
            <w:r w:rsidRPr="000F2F22">
              <w:rPr>
                <w:rFonts w:ascii="Arial" w:eastAsia="Times New Roman" w:hAnsi="Arial" w:cs="Arial"/>
                <w:bCs/>
                <w:spacing w:val="20"/>
                <w:sz w:val="16"/>
                <w:szCs w:val="16"/>
              </w:rPr>
              <w:t>Meningkatnyasaranadanprasarana</w:t>
            </w:r>
            <w:r w:rsidRPr="000F2F22">
              <w:rPr>
                <w:rFonts w:ascii="Arial" w:eastAsia="Times New Roman" w:hAnsi="Arial" w:cs="Arial"/>
                <w:bCs/>
                <w:spacing w:val="20"/>
                <w:sz w:val="16"/>
                <w:szCs w:val="16"/>
                <w:lang w:val="id-ID"/>
              </w:rPr>
              <w:t xml:space="preserve"> olahraga</w:t>
            </w:r>
          </w:p>
        </w:tc>
        <w:tc>
          <w:tcPr>
            <w:tcW w:w="2587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:rsidR="00904C56" w:rsidRPr="000F2F22" w:rsidRDefault="00CD1946" w:rsidP="00D868FC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spacing w:val="2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pacing w:val="20"/>
                <w:sz w:val="16"/>
                <w:szCs w:val="16"/>
                <w:lang w:val="id-ID"/>
              </w:rPr>
              <w:t>Jumlah Lapangan dan GOR yang memenuhi standar Nasional</w:t>
            </w:r>
          </w:p>
        </w:tc>
      </w:tr>
    </w:tbl>
    <w:p w:rsidR="00196BB8" w:rsidRDefault="00196BB8" w:rsidP="003521E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  <w:lang w:val="id-ID"/>
        </w:rPr>
      </w:pPr>
    </w:p>
    <w:p w:rsidR="00CA4372" w:rsidRPr="003521EC" w:rsidRDefault="003521EC" w:rsidP="005C0F6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i/>
          <w:sz w:val="24"/>
          <w:szCs w:val="24"/>
          <w:u w:val="single"/>
          <w:lang w:val="id-ID"/>
        </w:rPr>
      </w:pPr>
      <w:r>
        <w:rPr>
          <w:rFonts w:ascii="Arial" w:hAnsi="Arial" w:cs="Arial"/>
          <w:b/>
          <w:bCs/>
          <w:sz w:val="24"/>
          <w:szCs w:val="24"/>
        </w:rPr>
        <w:t>3.</w:t>
      </w:r>
      <w:r w:rsidR="00692A9F"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CA4372" w:rsidRPr="003521EC">
        <w:rPr>
          <w:rFonts w:ascii="Arial" w:hAnsi="Arial" w:cs="Arial"/>
          <w:b/>
          <w:bCs/>
          <w:sz w:val="24"/>
          <w:szCs w:val="24"/>
          <w:lang w:val="id-ID"/>
        </w:rPr>
        <w:t xml:space="preserve">Program dan Kegiatan </w:t>
      </w:r>
    </w:p>
    <w:p w:rsidR="005E52D4" w:rsidRPr="00F76BF5" w:rsidRDefault="009A0E9E" w:rsidP="005C0F6D">
      <w:pPr>
        <w:pStyle w:val="ListParagraph"/>
        <w:autoSpaceDE w:val="0"/>
        <w:autoSpaceDN w:val="0"/>
        <w:adjustRightInd w:val="0"/>
        <w:spacing w:after="0" w:line="360" w:lineRule="auto"/>
        <w:ind w:left="709" w:firstLine="709"/>
        <w:jc w:val="both"/>
        <w:rPr>
          <w:rFonts w:ascii="Arial" w:hAnsi="Arial" w:cs="Arial"/>
          <w:sz w:val="24"/>
          <w:szCs w:val="24"/>
          <w:lang w:val="id-ID" w:eastAsia="id-ID"/>
        </w:rPr>
      </w:pPr>
      <w:r>
        <w:rPr>
          <w:rFonts w:ascii="Arial" w:hAnsi="Arial" w:cs="Arial"/>
          <w:sz w:val="24"/>
          <w:szCs w:val="24"/>
          <w:lang w:val="id-ID" w:eastAsia="id-ID"/>
        </w:rPr>
        <w:t>DISPARPORA</w:t>
      </w:r>
      <w:r w:rsidR="005E52D4" w:rsidRPr="00D42FCC">
        <w:rPr>
          <w:rFonts w:ascii="Arial" w:hAnsi="Arial" w:cs="Arial"/>
          <w:sz w:val="24"/>
          <w:szCs w:val="24"/>
          <w:lang w:val="id-ID" w:eastAsia="id-ID"/>
        </w:rPr>
        <w:t xml:space="preserve"> Kab</w:t>
      </w:r>
      <w:r w:rsidR="005E52D4">
        <w:rPr>
          <w:rFonts w:ascii="Arial" w:hAnsi="Arial" w:cs="Arial"/>
          <w:sz w:val="24"/>
          <w:szCs w:val="24"/>
          <w:lang w:eastAsia="id-ID"/>
        </w:rPr>
        <w:t>upaten</w:t>
      </w:r>
      <w:r w:rsidR="005E52D4" w:rsidRPr="00D42FCC">
        <w:rPr>
          <w:rFonts w:ascii="Arial" w:hAnsi="Arial" w:cs="Arial"/>
          <w:sz w:val="24"/>
          <w:szCs w:val="24"/>
          <w:lang w:val="id-ID" w:eastAsia="id-ID"/>
        </w:rPr>
        <w:t xml:space="preserve"> Tanjung Jabung Barat dalam perencanaan dan pelaksanaan pembangunan</w:t>
      </w:r>
      <w:r w:rsidR="005E52D4">
        <w:rPr>
          <w:rFonts w:ascii="Arial" w:hAnsi="Arial" w:cs="Arial"/>
          <w:sz w:val="24"/>
          <w:szCs w:val="24"/>
          <w:lang w:val="id-ID" w:eastAsia="id-ID"/>
        </w:rPr>
        <w:t xml:space="preserve"> Tahun 201</w:t>
      </w:r>
      <w:r w:rsidR="00B41126">
        <w:rPr>
          <w:rFonts w:ascii="Arial" w:hAnsi="Arial" w:cs="Arial"/>
          <w:sz w:val="24"/>
          <w:szCs w:val="24"/>
          <w:lang w:val="id-ID" w:eastAsia="id-ID"/>
        </w:rPr>
        <w:t>8</w:t>
      </w:r>
      <w:r w:rsidR="005E52D4" w:rsidRPr="00D42FCC">
        <w:rPr>
          <w:rFonts w:ascii="Arial" w:hAnsi="Arial" w:cs="Arial"/>
          <w:sz w:val="24"/>
          <w:szCs w:val="24"/>
          <w:lang w:val="id-ID" w:eastAsia="id-ID"/>
        </w:rPr>
        <w:t xml:space="preserve"> mempunyai beberapa program </w:t>
      </w:r>
      <w:r w:rsidR="005E52D4">
        <w:rPr>
          <w:rFonts w:ascii="Arial" w:hAnsi="Arial" w:cs="Arial"/>
          <w:sz w:val="24"/>
          <w:szCs w:val="24"/>
          <w:lang w:val="id-ID" w:eastAsia="id-ID"/>
        </w:rPr>
        <w:t xml:space="preserve">mengacu pada </w:t>
      </w:r>
      <w:r w:rsidR="008E5E6D">
        <w:rPr>
          <w:rFonts w:ascii="Arial" w:hAnsi="Arial" w:cs="Arial"/>
          <w:sz w:val="24"/>
          <w:szCs w:val="24"/>
          <w:lang w:val="id-ID" w:eastAsia="id-ID"/>
        </w:rPr>
        <w:t xml:space="preserve">RENSTRA </w:t>
      </w:r>
      <w:r>
        <w:rPr>
          <w:rFonts w:ascii="Arial" w:hAnsi="Arial" w:cs="Arial"/>
          <w:sz w:val="24"/>
          <w:szCs w:val="24"/>
          <w:lang w:val="id-ID" w:eastAsia="id-ID"/>
        </w:rPr>
        <w:t>DISPARPORA</w:t>
      </w:r>
      <w:r w:rsidR="008E5E6D">
        <w:rPr>
          <w:rFonts w:ascii="Arial" w:hAnsi="Arial" w:cs="Arial"/>
          <w:sz w:val="24"/>
          <w:szCs w:val="24"/>
          <w:lang w:val="id-ID" w:eastAsia="id-ID"/>
        </w:rPr>
        <w:t xml:space="preserve"> Tahun 2016</w:t>
      </w:r>
      <w:r w:rsidR="005E52D4">
        <w:rPr>
          <w:rFonts w:ascii="Arial" w:hAnsi="Arial" w:cs="Arial"/>
          <w:sz w:val="24"/>
          <w:szCs w:val="24"/>
          <w:lang w:val="id-ID" w:eastAsia="id-ID"/>
        </w:rPr>
        <w:t xml:space="preserve">-2021 dan juga </w:t>
      </w:r>
      <w:r w:rsidR="005E52D4" w:rsidRPr="00D42FCC">
        <w:rPr>
          <w:rFonts w:ascii="Arial" w:hAnsi="Arial" w:cs="Arial"/>
          <w:sz w:val="24"/>
          <w:szCs w:val="24"/>
          <w:lang w:val="id-ID" w:eastAsia="id-ID"/>
        </w:rPr>
        <w:t xml:space="preserve">RPJMD </w:t>
      </w:r>
      <w:r w:rsidR="008E5E6D">
        <w:rPr>
          <w:rFonts w:ascii="Arial" w:hAnsi="Arial" w:cs="Arial"/>
          <w:sz w:val="24"/>
          <w:szCs w:val="24"/>
          <w:lang w:val="id-ID" w:eastAsia="id-ID"/>
        </w:rPr>
        <w:t>Tahun 2016</w:t>
      </w:r>
      <w:r w:rsidR="005E52D4">
        <w:rPr>
          <w:rFonts w:ascii="Arial" w:hAnsi="Arial" w:cs="Arial"/>
          <w:sz w:val="24"/>
          <w:szCs w:val="24"/>
          <w:lang w:val="id-ID" w:eastAsia="id-ID"/>
        </w:rPr>
        <w:t xml:space="preserve">-2021 </w:t>
      </w:r>
      <w:r w:rsidR="005E52D4" w:rsidRPr="00D42FCC">
        <w:rPr>
          <w:rFonts w:ascii="Arial" w:hAnsi="Arial" w:cs="Arial"/>
          <w:sz w:val="24"/>
          <w:szCs w:val="24"/>
          <w:lang w:val="id-ID" w:eastAsia="id-ID"/>
        </w:rPr>
        <w:t xml:space="preserve">diantaranya : </w:t>
      </w:r>
    </w:p>
    <w:p w:rsidR="005E52D4" w:rsidRDefault="005E52D4" w:rsidP="00D725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Program Pelayanan Adm. Perkantoran</w:t>
      </w:r>
    </w:p>
    <w:p w:rsidR="005E52D4" w:rsidRDefault="005E52D4" w:rsidP="00D725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Program Peningkatan Sarana dan Prasarana Aparatur</w:t>
      </w:r>
    </w:p>
    <w:p w:rsidR="005E52D4" w:rsidRDefault="005E52D4" w:rsidP="00D725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Program Peningkatan Disiplin Aparatur</w:t>
      </w:r>
    </w:p>
    <w:p w:rsidR="005E52D4" w:rsidRDefault="005E52D4" w:rsidP="00D725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Program Peningkatan Kapasitas Sumber Daya Aparatur</w:t>
      </w:r>
    </w:p>
    <w:p w:rsidR="005E52D4" w:rsidRDefault="005E52D4" w:rsidP="00D725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Program Peningkatan Sistem Pelaporan, Capaian Kinerja dan Keuangan</w:t>
      </w:r>
    </w:p>
    <w:p w:rsidR="00AD2BF5" w:rsidRPr="00AD2BF5" w:rsidRDefault="00AD2BF5" w:rsidP="00AD2BF5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1985" w:hanging="566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 w:rsidRPr="00AD2BF5"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Program Pengembangan Pemasaran Wisata</w:t>
      </w:r>
    </w:p>
    <w:p w:rsidR="00AD2BF5" w:rsidRPr="00AD2BF5" w:rsidRDefault="00AD2BF5" w:rsidP="00AD2BF5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1985" w:hanging="566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 w:rsidRPr="00AD2BF5"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Program Pengembangan Kemitraan</w:t>
      </w:r>
    </w:p>
    <w:p w:rsidR="005E52D4" w:rsidRDefault="005E52D4" w:rsidP="00D725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Program Peningkatan Peran serta Kepemudaan</w:t>
      </w:r>
    </w:p>
    <w:p w:rsidR="005E52D4" w:rsidRDefault="005E52D4" w:rsidP="00D725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Program Pembinaan dan Pemasyarakatan Olahraga</w:t>
      </w:r>
    </w:p>
    <w:p w:rsidR="005E52D4" w:rsidRPr="00DF3C44" w:rsidRDefault="005E52D4" w:rsidP="00D7254B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Program Peningkatan Sarana dan Prasarana Olahraga</w:t>
      </w:r>
    </w:p>
    <w:p w:rsidR="00F76BF5" w:rsidRDefault="00F76BF5" w:rsidP="00F76BF5">
      <w:pPr>
        <w:pStyle w:val="ListParagraph"/>
        <w:autoSpaceDE w:val="0"/>
        <w:autoSpaceDN w:val="0"/>
        <w:adjustRightInd w:val="0"/>
        <w:spacing w:after="0" w:line="360" w:lineRule="auto"/>
        <w:ind w:left="1070"/>
        <w:jc w:val="both"/>
        <w:rPr>
          <w:rFonts w:ascii="Arial" w:hAnsi="Arial" w:cs="Arial"/>
          <w:color w:val="000000" w:themeColor="text1"/>
          <w:sz w:val="24"/>
          <w:szCs w:val="24"/>
          <w:lang w:eastAsia="id-ID"/>
        </w:rPr>
      </w:pPr>
    </w:p>
    <w:p w:rsidR="005E52D4" w:rsidRPr="001B53AA" w:rsidRDefault="005E52D4" w:rsidP="005E52D4">
      <w:pPr>
        <w:autoSpaceDE w:val="0"/>
        <w:autoSpaceDN w:val="0"/>
        <w:adjustRightInd w:val="0"/>
        <w:spacing w:after="0" w:line="360" w:lineRule="auto"/>
        <w:ind w:left="709" w:firstLine="709"/>
        <w:jc w:val="both"/>
        <w:rPr>
          <w:rFonts w:ascii="Arial" w:hAnsi="Arial" w:cs="Arial"/>
          <w:bCs/>
          <w:color w:val="000000" w:themeColor="text1"/>
          <w:sz w:val="24"/>
          <w:szCs w:val="24"/>
          <w:lang w:val="id-ID"/>
        </w:rPr>
      </w:pPr>
      <w:r w:rsidRPr="001B53AA">
        <w:rPr>
          <w:rFonts w:ascii="Arial" w:hAnsi="Arial" w:cs="Arial"/>
          <w:bCs/>
          <w:color w:val="000000" w:themeColor="text1"/>
          <w:sz w:val="24"/>
          <w:szCs w:val="24"/>
          <w:lang w:val="id-ID"/>
        </w:rPr>
        <w:t xml:space="preserve">Untuk Menunjang program-program diatas, </w:t>
      </w:r>
      <w:r w:rsidR="009A0E9E">
        <w:rPr>
          <w:rFonts w:ascii="Arial" w:hAnsi="Arial" w:cs="Arial"/>
          <w:bCs/>
          <w:color w:val="000000" w:themeColor="text1"/>
          <w:sz w:val="24"/>
          <w:szCs w:val="24"/>
          <w:lang w:val="id-ID"/>
        </w:rPr>
        <w:t>DISPARPORA</w:t>
      </w:r>
      <w:r w:rsidRPr="001B53AA">
        <w:rPr>
          <w:rFonts w:ascii="Arial" w:hAnsi="Arial" w:cs="Arial"/>
          <w:bCs/>
          <w:color w:val="000000" w:themeColor="text1"/>
          <w:sz w:val="24"/>
          <w:szCs w:val="24"/>
          <w:lang w:val="id-ID"/>
        </w:rPr>
        <w:t xml:space="preserve"> Kab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upatenTanjungJabung Barat</w:t>
      </w:r>
      <w:r w:rsidRPr="001B53AA">
        <w:rPr>
          <w:rFonts w:ascii="Arial" w:hAnsi="Arial" w:cs="Arial"/>
          <w:bCs/>
          <w:color w:val="000000" w:themeColor="text1"/>
          <w:sz w:val="24"/>
          <w:szCs w:val="24"/>
          <w:lang w:val="id-ID"/>
        </w:rPr>
        <w:t xml:space="preserve"> menyusun beberapa kegiatan-kegiatan untuk Tahun 201</w:t>
      </w:r>
      <w:r w:rsidR="00574AD7">
        <w:rPr>
          <w:rFonts w:ascii="Arial" w:hAnsi="Arial" w:cs="Arial"/>
          <w:bCs/>
          <w:color w:val="000000" w:themeColor="text1"/>
          <w:sz w:val="24"/>
          <w:szCs w:val="24"/>
          <w:lang w:val="id-ID"/>
        </w:rPr>
        <w:t>8</w:t>
      </w:r>
      <w:r w:rsidRPr="001B53AA">
        <w:rPr>
          <w:rFonts w:ascii="Arial" w:hAnsi="Arial" w:cs="Arial"/>
          <w:bCs/>
          <w:color w:val="000000" w:themeColor="text1"/>
          <w:sz w:val="24"/>
          <w:szCs w:val="24"/>
          <w:lang w:val="id-ID"/>
        </w:rPr>
        <w:t xml:space="preserve"> yaitu :</w:t>
      </w:r>
    </w:p>
    <w:p w:rsidR="005E52D4" w:rsidRPr="001B53AA" w:rsidRDefault="005E52D4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45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 w:rsidRPr="001B53AA"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Penyediaan Jasa Surat Menyurat</w:t>
      </w:r>
    </w:p>
    <w:p w:rsidR="005E52D4" w:rsidRPr="004C4A35" w:rsidRDefault="005E52D4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 w:rsidRPr="004C4A35"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Penyediaan Jasa Komunikasi, Sumber Daya air dan Listrik</w:t>
      </w:r>
    </w:p>
    <w:p w:rsidR="005E52D4" w:rsidRDefault="005E52D4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 w:rsidRPr="004C4A35"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 xml:space="preserve">Penyediaan </w:t>
      </w: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Jasa</w:t>
      </w:r>
      <w:r w:rsidRPr="004C4A35"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Adm. Keuangan</w:t>
      </w:r>
    </w:p>
    <w:p w:rsidR="005E52D4" w:rsidRPr="004C4A35" w:rsidRDefault="005E52D4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</w:t>
      </w:r>
      <w:r w:rsidR="002B64AA">
        <w:rPr>
          <w:rFonts w:ascii="Arial" w:hAnsi="Arial" w:cs="Arial"/>
          <w:color w:val="000000" w:themeColor="text1"/>
          <w:sz w:val="24"/>
          <w:szCs w:val="24"/>
          <w:lang w:eastAsia="id-ID"/>
        </w:rPr>
        <w:t>nyediaanJasaKebersihan Kantor</w:t>
      </w:r>
    </w:p>
    <w:p w:rsidR="005E52D4" w:rsidRDefault="002B64AA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PenyediaanAlatTulis Kantor</w:t>
      </w:r>
    </w:p>
    <w:p w:rsidR="005E52D4" w:rsidRDefault="005E52D4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PenyediaanBarangCetakan</w:t>
      </w:r>
      <w:r w:rsidR="002B64AA">
        <w:rPr>
          <w:rFonts w:ascii="Arial" w:hAnsi="Arial" w:cs="Arial"/>
          <w:color w:val="000000" w:themeColor="text1"/>
          <w:sz w:val="24"/>
          <w:szCs w:val="24"/>
          <w:lang w:eastAsia="id-ID"/>
        </w:rPr>
        <w:t>danPenggandaan</w:t>
      </w:r>
    </w:p>
    <w:p w:rsidR="005E52D4" w:rsidRDefault="00124F7B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lastRenderedPageBreak/>
        <w:t>Penyediaan</w:t>
      </w:r>
      <w:r w:rsidR="005E52D4">
        <w:rPr>
          <w:rFonts w:ascii="Arial" w:hAnsi="Arial" w:cs="Arial"/>
          <w:color w:val="000000" w:themeColor="text1"/>
          <w:sz w:val="24"/>
          <w:szCs w:val="24"/>
          <w:lang w:eastAsia="id-ID"/>
        </w:rPr>
        <w:t>KomponenInstalasiList</w:t>
      </w:r>
      <w:r w:rsidR="002B64AA">
        <w:rPr>
          <w:rFonts w:ascii="Arial" w:hAnsi="Arial" w:cs="Arial"/>
          <w:color w:val="000000" w:themeColor="text1"/>
          <w:sz w:val="24"/>
          <w:szCs w:val="24"/>
          <w:lang w:eastAsia="id-ID"/>
        </w:rPr>
        <w:t>rik/ PeneranganBangunan Kantor</w:t>
      </w:r>
    </w:p>
    <w:p w:rsidR="005E52D4" w:rsidRDefault="005E52D4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PenyediaanBahanBacaand</w:t>
      </w:r>
      <w:r w:rsidR="002B64AA">
        <w:rPr>
          <w:rFonts w:ascii="Arial" w:hAnsi="Arial" w:cs="Arial"/>
          <w:color w:val="000000" w:themeColor="text1"/>
          <w:sz w:val="24"/>
          <w:szCs w:val="24"/>
          <w:lang w:eastAsia="id-ID"/>
        </w:rPr>
        <w:t>anPeraturanPerundang-undangan</w:t>
      </w:r>
    </w:p>
    <w:p w:rsidR="00124F7B" w:rsidRDefault="00124F7B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Penyediaan Iklan Layanan</w:t>
      </w:r>
    </w:p>
    <w:p w:rsidR="005E52D4" w:rsidRDefault="002B64AA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PenyediaanMakanandanMinuman</w:t>
      </w:r>
    </w:p>
    <w:p w:rsidR="005E52D4" w:rsidRDefault="005E52D4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Rapat-rapatKoordina</w:t>
      </w:r>
      <w:r w:rsidR="002B64AA">
        <w:rPr>
          <w:rFonts w:ascii="Arial" w:hAnsi="Arial" w:cs="Arial"/>
          <w:color w:val="000000" w:themeColor="text1"/>
          <w:sz w:val="24"/>
          <w:szCs w:val="24"/>
          <w:lang w:eastAsia="id-ID"/>
        </w:rPr>
        <w:t>sidanKonsultasikeluar Daerah</w:t>
      </w:r>
    </w:p>
    <w:p w:rsidR="005E52D4" w:rsidRDefault="005E52D4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PengadaanPerlengkapanGedung Kantor.</w:t>
      </w:r>
    </w:p>
    <w:p w:rsidR="005E52D4" w:rsidRPr="005836E9" w:rsidRDefault="005E52D4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 w:rsidRPr="005836E9">
        <w:rPr>
          <w:rFonts w:ascii="Arial" w:hAnsi="Arial" w:cs="Arial"/>
          <w:color w:val="000000" w:themeColor="text1"/>
          <w:sz w:val="24"/>
          <w:szCs w:val="24"/>
          <w:lang w:eastAsia="id-ID"/>
        </w:rPr>
        <w:t>PengadaanPeralatanGedung Kantor.</w:t>
      </w:r>
    </w:p>
    <w:p w:rsidR="005E52D4" w:rsidRDefault="005E52D4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PemeliharaanRutin/ BerklaGedung Kantor.</w:t>
      </w:r>
    </w:p>
    <w:p w:rsidR="005E52D4" w:rsidRDefault="005E52D4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PemeliharaanRutin/ BerkalaPeralatanGedung Kantor.</w:t>
      </w:r>
    </w:p>
    <w:p w:rsidR="004439A1" w:rsidRPr="004439A1" w:rsidRDefault="004439A1" w:rsidP="004439A1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PemeliharaanRutin/ BerkalaKendaraanDinas/ Operasional.</w:t>
      </w:r>
    </w:p>
    <w:p w:rsidR="005E52D4" w:rsidRDefault="005E52D4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PengadaanPakaianDinasbesertaPerlengkapannya.</w:t>
      </w:r>
    </w:p>
    <w:p w:rsidR="005E52D4" w:rsidRDefault="005E52D4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PendidikandanPelatihan Formal.</w:t>
      </w:r>
    </w:p>
    <w:p w:rsidR="005E52D4" w:rsidRDefault="005E52D4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Penyusunan Laporan Capaian dan Ikhtisar Realisasi Kinerja</w:t>
      </w:r>
    </w:p>
    <w:p w:rsidR="00373B13" w:rsidRDefault="00373B13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Penyusunan Laporan Keuangan Akhir Tahun</w:t>
      </w:r>
    </w:p>
    <w:p w:rsidR="00FC59E6" w:rsidRDefault="00A07CE8" w:rsidP="005E52D4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Evaluasi</w:t>
      </w:r>
      <w:r w:rsidR="00DF3C44">
        <w:rPr>
          <w:rFonts w:ascii="Arial" w:hAnsi="Arial" w:cs="Arial"/>
          <w:color w:val="000000" w:themeColor="text1"/>
          <w:sz w:val="24"/>
          <w:szCs w:val="24"/>
          <w:lang w:eastAsia="id-ID"/>
        </w:rPr>
        <w:t>danPelaporanPelaksanaanKegiatan</w:t>
      </w:r>
    </w:p>
    <w:p w:rsidR="002512D8" w:rsidRPr="00D50FD5" w:rsidRDefault="002512D8" w:rsidP="002512D8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Pelaksanaan Promosi Pariwisata Dalam dan Luar Negeri</w:t>
      </w:r>
    </w:p>
    <w:p w:rsidR="002512D8" w:rsidRPr="00DF3C44" w:rsidRDefault="002512D8" w:rsidP="002512D8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45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PelaksanaanPromosiPariwisataBujangGadis</w:t>
      </w:r>
    </w:p>
    <w:p w:rsidR="002512D8" w:rsidRPr="00DF3C44" w:rsidRDefault="002512D8" w:rsidP="002512D8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45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PengembanganPotensiWisata d</w:t>
      </w: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i</w:t>
      </w: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KabupatenTanjungJabung Barat</w:t>
      </w:r>
    </w:p>
    <w:p w:rsidR="002512D8" w:rsidRDefault="002512D8" w:rsidP="002512D8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Pengembangan Jenis dan Paket Wisata Unggulan</w:t>
      </w:r>
    </w:p>
    <w:p w:rsidR="002512D8" w:rsidRPr="002512D8" w:rsidRDefault="002512D8" w:rsidP="002512D8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 w:rsidRPr="002512D8">
        <w:rPr>
          <w:rFonts w:ascii="Arial" w:hAnsi="Arial" w:cs="Arial"/>
          <w:color w:val="000000" w:themeColor="text1"/>
          <w:sz w:val="24"/>
          <w:szCs w:val="24"/>
          <w:lang w:eastAsia="id-ID"/>
        </w:rPr>
        <w:t>PengembanganAtraksiWisata</w:t>
      </w:r>
    </w:p>
    <w:p w:rsidR="00574AD7" w:rsidRDefault="002B4B87" w:rsidP="00574AD7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Pertunjukan dan</w:t>
      </w:r>
      <w:r w:rsidR="00574AD7"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 xml:space="preserve"> Hiburan Umum</w:t>
      </w:r>
    </w:p>
    <w:p w:rsidR="00E25A55" w:rsidRPr="00E25A55" w:rsidRDefault="00E25A55" w:rsidP="00E25A55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 w:rsidRPr="000032D0"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Pelaksanaan</w:t>
      </w: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 xml:space="preserve"> Haul Syekh Abdul Qadir Al-Jaelani</w:t>
      </w:r>
    </w:p>
    <w:p w:rsidR="002B2639" w:rsidRPr="00373B13" w:rsidRDefault="002B2639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45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Peningkatan Peran serta Masyarakat dalam Pengembangan Kemiteraan</w:t>
      </w:r>
    </w:p>
    <w:p w:rsidR="000032D0" w:rsidRDefault="000032D0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 w:rsidRPr="000032D0"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 xml:space="preserve">Pengembangan SDM dan Profesionalisme Bidang pariwisata </w:t>
      </w:r>
    </w:p>
    <w:p w:rsidR="002512D8" w:rsidRPr="00DF3C44" w:rsidRDefault="002512D8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45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Seleksi, TC danPengirimanPaskibrakakeProvinsidan Tour</w:t>
      </w:r>
    </w:p>
    <w:p w:rsidR="002512D8" w:rsidRDefault="002512D8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45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PendidikanTreningWirausaha</w:t>
      </w: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 xml:space="preserve">Pemuda </w:t>
      </w: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Produktif</w:t>
      </w:r>
    </w:p>
    <w:p w:rsidR="002512D8" w:rsidRDefault="002512D8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45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Pemilihan</w:t>
      </w: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PemudaPelopor</w:t>
      </w:r>
    </w:p>
    <w:p w:rsidR="002512D8" w:rsidRDefault="002512D8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45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PeringatanHariSumpahPemuda</w:t>
      </w:r>
    </w:p>
    <w:p w:rsidR="000030CC" w:rsidRDefault="000030CC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45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lastRenderedPageBreak/>
        <w:t>Kegiatan KNPI Tanjab Barat</w:t>
      </w:r>
    </w:p>
    <w:p w:rsidR="000030CC" w:rsidRPr="00DF3C44" w:rsidRDefault="000030CC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45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Kegiatan Pramuka Tanjab Barat</w:t>
      </w:r>
    </w:p>
    <w:p w:rsidR="00210F7B" w:rsidRPr="00DF3C44" w:rsidRDefault="00210F7B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45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Mengikuti</w:t>
      </w: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 xml:space="preserve">Turnamen </w:t>
      </w: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Gubernur Cup</w:t>
      </w:r>
    </w:p>
    <w:p w:rsidR="00B30838" w:rsidRPr="0009719E" w:rsidRDefault="00B30838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45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Penyelenggaraan Bupati Cup</w:t>
      </w:r>
    </w:p>
    <w:p w:rsidR="002512D8" w:rsidRDefault="00B30838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Pengembangan Olahraga Penyandang Cacat (PEPARPROV)</w:t>
      </w:r>
    </w:p>
    <w:p w:rsidR="00B30838" w:rsidRPr="0009719E" w:rsidRDefault="00B30838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45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PelaksanaanPeringatanHariOlahragaNasional (HAORNAS)</w:t>
      </w:r>
    </w:p>
    <w:p w:rsidR="00B30838" w:rsidRDefault="00497D5E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Pekan Olahraga Pelajar (POPDA)</w:t>
      </w:r>
    </w:p>
    <w:p w:rsidR="00497D5E" w:rsidRPr="00045B92" w:rsidRDefault="00497D5E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45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MengikutiKejuaraanPialaMenpora</w:t>
      </w:r>
    </w:p>
    <w:p w:rsidR="00497D5E" w:rsidRDefault="00497D5E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Pelaksanaa</w:t>
      </w:r>
      <w:r w:rsidR="005A08D4"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an Lomba Lari 10 K</w:t>
      </w:r>
    </w:p>
    <w:p w:rsidR="000030CC" w:rsidRDefault="000030CC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Pembinaan Cabang Olahrga Prestasi Tingkat Daerah (KONI)</w:t>
      </w:r>
    </w:p>
    <w:p w:rsidR="00A41EDE" w:rsidRPr="00045B92" w:rsidRDefault="00A41EDE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45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Pembangunan saranadanprasaranaolahraga</w:t>
      </w:r>
    </w:p>
    <w:p w:rsidR="00A41EDE" w:rsidRPr="00914790" w:rsidRDefault="00A41EDE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45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>
        <w:rPr>
          <w:rFonts w:ascii="Arial" w:hAnsi="Arial" w:cs="Arial"/>
          <w:color w:val="000000" w:themeColor="text1"/>
          <w:sz w:val="24"/>
          <w:szCs w:val="24"/>
          <w:lang w:eastAsia="id-ID"/>
        </w:rPr>
        <w:t>PemeliharaanRutin / Berkalasaranadanprasaranaolahraga</w:t>
      </w:r>
    </w:p>
    <w:p w:rsidR="0009719E" w:rsidRPr="00A41EDE" w:rsidRDefault="0009719E" w:rsidP="002B2639">
      <w:pPr>
        <w:pStyle w:val="ListParagraph"/>
        <w:numPr>
          <w:ilvl w:val="2"/>
          <w:numId w:val="6"/>
        </w:numPr>
        <w:autoSpaceDE w:val="0"/>
        <w:autoSpaceDN w:val="0"/>
        <w:adjustRightInd w:val="0"/>
        <w:spacing w:after="0" w:line="360" w:lineRule="auto"/>
        <w:ind w:left="1985" w:hanging="567"/>
        <w:jc w:val="both"/>
        <w:rPr>
          <w:rFonts w:ascii="Arial" w:hAnsi="Arial" w:cs="Arial"/>
          <w:color w:val="000000" w:themeColor="text1"/>
          <w:sz w:val="24"/>
          <w:szCs w:val="24"/>
          <w:lang w:val="id-ID" w:eastAsia="id-ID"/>
        </w:rPr>
      </w:pPr>
      <w:r w:rsidRPr="00A41EDE">
        <w:rPr>
          <w:rFonts w:ascii="Arial" w:hAnsi="Arial" w:cs="Arial"/>
          <w:color w:val="000000" w:themeColor="text1"/>
          <w:sz w:val="24"/>
          <w:szCs w:val="24"/>
          <w:lang w:val="id-ID" w:eastAsia="id-ID"/>
        </w:rPr>
        <w:t>Pengadaan Peralatan Olahraga</w:t>
      </w:r>
    </w:p>
    <w:p w:rsidR="00914790" w:rsidRPr="00914790" w:rsidRDefault="00914790" w:rsidP="00914790">
      <w:pPr>
        <w:widowControl w:val="0"/>
        <w:tabs>
          <w:tab w:val="center" w:pos="8221"/>
          <w:tab w:val="left" w:pos="12906"/>
        </w:tabs>
        <w:overflowPunct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4"/>
          <w:szCs w:val="24"/>
        </w:rPr>
        <w:sectPr w:rsidR="00914790" w:rsidRPr="00914790" w:rsidSect="003A3F6A">
          <w:headerReference w:type="default" r:id="rId9"/>
          <w:footerReference w:type="default" r:id="rId10"/>
          <w:pgSz w:w="12191" w:h="18711" w:code="9"/>
          <w:pgMar w:top="2268" w:right="1701" w:bottom="1701" w:left="2268" w:header="720" w:footer="1004" w:gutter="0"/>
          <w:pgNumType w:start="32"/>
          <w:cols w:space="720"/>
          <w:noEndnote/>
          <w:docGrid w:linePitch="299"/>
        </w:sectPr>
      </w:pPr>
    </w:p>
    <w:p w:rsidR="00566953" w:rsidRDefault="00692A9F" w:rsidP="008407C5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</w:rPr>
        <w:lastRenderedPageBreak/>
        <w:t>3.4</w:t>
      </w:r>
      <w:r w:rsidR="005C0F6D">
        <w:rPr>
          <w:rFonts w:ascii="Arial" w:hAnsi="Arial" w:cs="Arial"/>
          <w:b/>
          <w:sz w:val="24"/>
          <w:szCs w:val="24"/>
        </w:rPr>
        <w:tab/>
      </w:r>
      <w:r w:rsidR="00914790">
        <w:rPr>
          <w:rFonts w:ascii="Arial" w:hAnsi="Arial" w:cs="Arial"/>
          <w:b/>
          <w:sz w:val="24"/>
          <w:szCs w:val="24"/>
        </w:rPr>
        <w:t>RumusanRencana Program danKegiatan DISPARPORA Tahun 201</w:t>
      </w:r>
      <w:r w:rsidR="00124F7B">
        <w:rPr>
          <w:rFonts w:ascii="Arial" w:hAnsi="Arial" w:cs="Arial"/>
          <w:b/>
          <w:sz w:val="24"/>
          <w:szCs w:val="24"/>
          <w:lang w:val="id-ID"/>
        </w:rPr>
        <w:t>8</w:t>
      </w:r>
    </w:p>
    <w:p w:rsidR="00CA4372" w:rsidRPr="00124F7B" w:rsidRDefault="00566953" w:rsidP="008407C5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4"/>
          <w:szCs w:val="24"/>
          <w:lang w:val="id-ID"/>
        </w:rPr>
      </w:pPr>
      <w:r>
        <w:rPr>
          <w:rFonts w:ascii="Arial" w:hAnsi="Arial" w:cs="Arial"/>
          <w:b/>
          <w:sz w:val="24"/>
          <w:szCs w:val="24"/>
          <w:lang w:val="id-ID"/>
        </w:rPr>
        <w:t>dan Perkiraan Maju Tahun 2019</w:t>
      </w:r>
    </w:p>
    <w:p w:rsidR="00914790" w:rsidRPr="00914790" w:rsidRDefault="00914790" w:rsidP="008407C5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KabupatenTanjungJabung Barat</w:t>
      </w:r>
    </w:p>
    <w:p w:rsidR="0099679C" w:rsidRPr="0099679C" w:rsidRDefault="0099679C" w:rsidP="008407C5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A4372" w:rsidRDefault="00CA4372" w:rsidP="00CA4372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i/>
          <w:sz w:val="20"/>
          <w:szCs w:val="20"/>
          <w:lang w:val="id-ID"/>
        </w:rPr>
      </w:pPr>
      <w:r w:rsidRPr="0099679C">
        <w:rPr>
          <w:rFonts w:ascii="Arial" w:hAnsi="Arial" w:cs="Arial"/>
          <w:b/>
          <w:i/>
          <w:sz w:val="20"/>
          <w:szCs w:val="20"/>
          <w:lang w:val="id-ID"/>
        </w:rPr>
        <w:t xml:space="preserve">Nama SKPD : </w:t>
      </w:r>
      <w:r w:rsidR="004648BB">
        <w:rPr>
          <w:rFonts w:ascii="Arial" w:hAnsi="Arial" w:cs="Arial"/>
          <w:b/>
          <w:i/>
          <w:sz w:val="20"/>
          <w:szCs w:val="20"/>
          <w:lang w:val="id-ID"/>
        </w:rPr>
        <w:t xml:space="preserve">Dinas </w:t>
      </w:r>
      <w:r w:rsidR="00DE4C5F">
        <w:rPr>
          <w:rFonts w:ascii="Arial" w:hAnsi="Arial" w:cs="Arial"/>
          <w:b/>
          <w:i/>
          <w:sz w:val="20"/>
          <w:szCs w:val="20"/>
          <w:lang w:val="id-ID"/>
        </w:rPr>
        <w:t>Pariwisata Kepemudaan dan Olahraga</w:t>
      </w:r>
      <w:r w:rsidRPr="0099679C">
        <w:rPr>
          <w:rFonts w:ascii="Arial" w:hAnsi="Arial" w:cs="Arial"/>
          <w:b/>
          <w:i/>
          <w:sz w:val="20"/>
          <w:szCs w:val="20"/>
          <w:lang w:val="id-ID"/>
        </w:rPr>
        <w:t>Kab</w:t>
      </w:r>
      <w:r w:rsidR="00BC5774" w:rsidRPr="0099679C">
        <w:rPr>
          <w:rFonts w:ascii="Arial" w:hAnsi="Arial" w:cs="Arial"/>
          <w:b/>
          <w:i/>
          <w:sz w:val="20"/>
          <w:szCs w:val="20"/>
        </w:rPr>
        <w:t>upaten</w:t>
      </w:r>
      <w:r w:rsidRPr="0099679C">
        <w:rPr>
          <w:rFonts w:ascii="Arial" w:hAnsi="Arial" w:cs="Arial"/>
          <w:b/>
          <w:i/>
          <w:sz w:val="20"/>
          <w:szCs w:val="20"/>
          <w:lang w:val="id-ID"/>
        </w:rPr>
        <w:t xml:space="preserve"> Tanj</w:t>
      </w:r>
      <w:r w:rsidR="00BC5774" w:rsidRPr="0099679C">
        <w:rPr>
          <w:rFonts w:ascii="Arial" w:hAnsi="Arial" w:cs="Arial"/>
          <w:b/>
          <w:i/>
          <w:sz w:val="20"/>
          <w:szCs w:val="20"/>
        </w:rPr>
        <w:t>ungJabung Barat</w:t>
      </w:r>
    </w:p>
    <w:tbl>
      <w:tblPr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12"/>
        <w:gridCol w:w="283"/>
        <w:gridCol w:w="284"/>
        <w:gridCol w:w="283"/>
        <w:gridCol w:w="2977"/>
        <w:gridCol w:w="2552"/>
        <w:gridCol w:w="1417"/>
        <w:gridCol w:w="1276"/>
        <w:gridCol w:w="1701"/>
        <w:gridCol w:w="850"/>
        <w:gridCol w:w="1276"/>
        <w:gridCol w:w="1701"/>
      </w:tblGrid>
      <w:tr w:rsidR="00835529" w:rsidRPr="000A1B47" w:rsidTr="00AF382C">
        <w:trPr>
          <w:trHeight w:val="412"/>
          <w:tblHeader/>
        </w:trPr>
        <w:tc>
          <w:tcPr>
            <w:tcW w:w="1162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5529" w:rsidRPr="000A1B47" w:rsidRDefault="00835529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fi-FI"/>
              </w:rPr>
            </w:pPr>
            <w:r w:rsidRPr="000A1B47">
              <w:rPr>
                <w:rFonts w:ascii="Franklin Gothic Book" w:hAnsi="Franklin Gothic Book" w:cs="Tahoma"/>
                <w:bCs/>
                <w:sz w:val="16"/>
                <w:szCs w:val="16"/>
                <w:lang w:val="fi-FI"/>
              </w:rPr>
              <w:t>Kode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5529" w:rsidRPr="000A1B47" w:rsidRDefault="00835529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6"/>
                <w:szCs w:val="16"/>
                <w:lang w:val="fi-FI"/>
              </w:rPr>
            </w:pPr>
            <w:r w:rsidRPr="000A1B47">
              <w:rPr>
                <w:rFonts w:ascii="Franklin Gothic Book" w:hAnsi="Franklin Gothic Book" w:cs="Tahoma"/>
                <w:sz w:val="16"/>
                <w:szCs w:val="16"/>
                <w:lang w:val="fi-FI"/>
              </w:rPr>
              <w:t>Urusan/Bidang Urusan Pemerintahan Daerah dan Program/Kegiatan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5529" w:rsidRPr="000A1B47" w:rsidRDefault="00835529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6"/>
                <w:szCs w:val="16"/>
                <w:lang w:val="sv-SE"/>
              </w:rPr>
            </w:pPr>
            <w:r w:rsidRPr="000A1B47">
              <w:rPr>
                <w:rFonts w:ascii="Franklin Gothic Book" w:hAnsi="Franklin Gothic Book" w:cs="Tahoma"/>
                <w:sz w:val="16"/>
                <w:szCs w:val="16"/>
                <w:lang w:val="sv-SE"/>
              </w:rPr>
              <w:t xml:space="preserve"> Indikator </w:t>
            </w:r>
          </w:p>
          <w:p w:rsidR="00835529" w:rsidRPr="000A1B47" w:rsidRDefault="00835529" w:rsidP="001C0BF1">
            <w:pPr>
              <w:spacing w:line="360" w:lineRule="auto"/>
              <w:ind w:left="33" w:right="46"/>
              <w:jc w:val="center"/>
              <w:rPr>
                <w:rFonts w:ascii="Franklin Gothic Book" w:hAnsi="Franklin Gothic Book" w:cs="Tahoma"/>
                <w:sz w:val="16"/>
                <w:szCs w:val="16"/>
                <w:lang w:val="sv-SE"/>
              </w:rPr>
            </w:pPr>
            <w:r w:rsidRPr="000A1B47">
              <w:rPr>
                <w:rFonts w:ascii="Franklin Gothic Book" w:hAnsi="Franklin Gothic Book" w:cs="Tahoma"/>
                <w:sz w:val="16"/>
                <w:szCs w:val="16"/>
                <w:lang w:val="sv-SE"/>
              </w:rPr>
              <w:t>Kinerja Program /Kegiatan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5529" w:rsidRPr="00835529" w:rsidRDefault="00835529" w:rsidP="00AF382C">
            <w:pPr>
              <w:spacing w:line="360" w:lineRule="auto"/>
              <w:ind w:hanging="28"/>
              <w:jc w:val="center"/>
              <w:rPr>
                <w:rFonts w:ascii="Franklin Gothic Book" w:hAnsi="Franklin Gothic Book" w:cs="Tahoma"/>
                <w:sz w:val="18"/>
                <w:szCs w:val="18"/>
                <w:lang w:val="id-ID"/>
              </w:rPr>
            </w:pPr>
            <w:r>
              <w:rPr>
                <w:rFonts w:ascii="Franklin Gothic Book" w:hAnsi="Franklin Gothic Book" w:cs="Tahoma"/>
                <w:sz w:val="18"/>
                <w:szCs w:val="18"/>
                <w:lang w:val="sv-SE"/>
              </w:rPr>
              <w:t xml:space="preserve">Rencana Tahun </w:t>
            </w:r>
            <w:r>
              <w:rPr>
                <w:rFonts w:ascii="Franklin Gothic Book" w:hAnsi="Franklin Gothic Book" w:cs="Tahoma"/>
                <w:sz w:val="18"/>
                <w:szCs w:val="18"/>
                <w:lang w:val="id-ID"/>
              </w:rPr>
              <w:t>201</w:t>
            </w:r>
            <w:r w:rsidR="00124F7B">
              <w:rPr>
                <w:rFonts w:ascii="Franklin Gothic Book" w:hAnsi="Franklin Gothic Book" w:cs="Tahoma"/>
                <w:sz w:val="18"/>
                <w:szCs w:val="18"/>
                <w:lang w:val="id-ID"/>
              </w:rPr>
              <w:t>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  <w:vAlign w:val="center"/>
          </w:tcPr>
          <w:p w:rsidR="00835529" w:rsidRPr="00835529" w:rsidRDefault="00835529" w:rsidP="00AF382C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8"/>
                <w:szCs w:val="18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8"/>
                <w:szCs w:val="18"/>
                <w:lang w:val="id-ID"/>
              </w:rPr>
              <w:t>Rencana Tahun 201</w:t>
            </w:r>
            <w:r w:rsidR="005A1D2C">
              <w:rPr>
                <w:rFonts w:ascii="Franklin Gothic Book" w:hAnsi="Franklin Gothic Book" w:cs="Tahoma"/>
                <w:bCs/>
                <w:sz w:val="18"/>
                <w:szCs w:val="18"/>
                <w:lang w:val="id-ID"/>
              </w:rPr>
              <w:t>9</w:t>
            </w:r>
          </w:p>
        </w:tc>
      </w:tr>
      <w:tr w:rsidR="00835529" w:rsidRPr="000A1B47" w:rsidTr="00835529">
        <w:trPr>
          <w:trHeight w:val="700"/>
          <w:tblHeader/>
        </w:trPr>
        <w:tc>
          <w:tcPr>
            <w:tcW w:w="1162" w:type="dxa"/>
            <w:gridSpan w:val="4"/>
            <w:vMerge/>
            <w:shd w:val="clear" w:color="auto" w:fill="auto"/>
            <w:vAlign w:val="center"/>
          </w:tcPr>
          <w:p w:rsidR="00835529" w:rsidRPr="000A1B47" w:rsidRDefault="00835529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fi-FI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835529" w:rsidRPr="000A1B47" w:rsidRDefault="00835529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6"/>
                <w:szCs w:val="16"/>
                <w:lang w:val="fi-FI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835529" w:rsidRPr="000A1B47" w:rsidRDefault="00835529" w:rsidP="001C0BF1">
            <w:pPr>
              <w:spacing w:line="360" w:lineRule="auto"/>
              <w:ind w:left="33" w:right="46"/>
              <w:jc w:val="center"/>
              <w:rPr>
                <w:rFonts w:ascii="Franklin Gothic Book" w:hAnsi="Franklin Gothic Book" w:cs="Tahoma"/>
                <w:sz w:val="16"/>
                <w:szCs w:val="16"/>
                <w:lang w:val="sv-SE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5529" w:rsidRPr="000A1B47" w:rsidRDefault="00835529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sv-SE"/>
              </w:rPr>
            </w:pPr>
            <w:r w:rsidRPr="000A1B47">
              <w:rPr>
                <w:rFonts w:ascii="Franklin Gothic Book" w:hAnsi="Franklin Gothic Book" w:cs="Tahoma"/>
                <w:sz w:val="16"/>
                <w:szCs w:val="16"/>
                <w:lang w:val="sv-SE"/>
              </w:rPr>
              <w:t>Lokasi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5529" w:rsidRPr="001072C6" w:rsidRDefault="00835529" w:rsidP="00835529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 w:rsidRPr="000A1B47">
              <w:rPr>
                <w:rFonts w:ascii="Franklin Gothic Book" w:hAnsi="Franklin Gothic Book" w:cs="Tahoma"/>
                <w:bCs/>
                <w:sz w:val="16"/>
                <w:szCs w:val="16"/>
                <w:lang w:val="sv-SE"/>
              </w:rPr>
              <w:t xml:space="preserve">Target </w:t>
            </w:r>
            <w:r w:rsidRPr="000A1B47"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 xml:space="preserve">Capaian Kinerja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5529" w:rsidRPr="000A1B47" w:rsidRDefault="00835529" w:rsidP="001C0BF1">
            <w:pPr>
              <w:widowControl w:val="0"/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sv-SE"/>
              </w:rPr>
            </w:pPr>
            <w:r w:rsidRPr="000A1B47">
              <w:rPr>
                <w:rFonts w:ascii="Franklin Gothic Book" w:hAnsi="Franklin Gothic Book" w:cs="Tahoma"/>
                <w:sz w:val="16"/>
                <w:szCs w:val="16"/>
              </w:rPr>
              <w:t>Kebutuhan Dana/PaguIndikatif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35529" w:rsidRPr="000A1B47" w:rsidRDefault="00835529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sv-SE"/>
              </w:rPr>
            </w:pPr>
            <w:r w:rsidRPr="000A1B47">
              <w:rPr>
                <w:rFonts w:ascii="Franklin Gothic Book" w:hAnsi="Franklin Gothic Book" w:cs="Tahoma"/>
                <w:sz w:val="16"/>
                <w:szCs w:val="16"/>
              </w:rPr>
              <w:t xml:space="preserve">Sumber Dana </w:t>
            </w:r>
          </w:p>
        </w:tc>
        <w:tc>
          <w:tcPr>
            <w:tcW w:w="1276" w:type="dxa"/>
            <w:vAlign w:val="center"/>
          </w:tcPr>
          <w:p w:rsidR="00835529" w:rsidRPr="001072C6" w:rsidRDefault="00835529" w:rsidP="00E10D93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 w:rsidRPr="000A1B47">
              <w:rPr>
                <w:rFonts w:ascii="Franklin Gothic Book" w:hAnsi="Franklin Gothic Book" w:cs="Tahoma"/>
                <w:bCs/>
                <w:sz w:val="16"/>
                <w:szCs w:val="16"/>
                <w:lang w:val="sv-SE"/>
              </w:rPr>
              <w:t xml:space="preserve">Target </w:t>
            </w:r>
            <w:r w:rsidRPr="000A1B47"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 xml:space="preserve">Capaian Kinerja </w:t>
            </w:r>
          </w:p>
        </w:tc>
        <w:tc>
          <w:tcPr>
            <w:tcW w:w="1701" w:type="dxa"/>
            <w:vAlign w:val="center"/>
          </w:tcPr>
          <w:p w:rsidR="00835529" w:rsidRPr="000A1B47" w:rsidRDefault="00835529" w:rsidP="00E10D93">
            <w:pPr>
              <w:widowControl w:val="0"/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sv-SE"/>
              </w:rPr>
            </w:pPr>
            <w:r w:rsidRPr="000A1B47">
              <w:rPr>
                <w:rFonts w:ascii="Franklin Gothic Book" w:hAnsi="Franklin Gothic Book" w:cs="Tahoma"/>
                <w:sz w:val="16"/>
                <w:szCs w:val="16"/>
              </w:rPr>
              <w:t>Kebutuhan Dana/PaguIndikatif</w:t>
            </w:r>
          </w:p>
        </w:tc>
      </w:tr>
      <w:tr w:rsidR="00835529" w:rsidRPr="000A1B47" w:rsidTr="00835529">
        <w:trPr>
          <w:trHeight w:val="291"/>
          <w:tblHeader/>
        </w:trPr>
        <w:tc>
          <w:tcPr>
            <w:tcW w:w="1162" w:type="dxa"/>
            <w:gridSpan w:val="4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35529" w:rsidRPr="000A1B47" w:rsidRDefault="00835529" w:rsidP="001C0BF1">
            <w:pPr>
              <w:widowControl w:val="0"/>
              <w:tabs>
                <w:tab w:val="left" w:pos="540"/>
                <w:tab w:val="num" w:pos="993"/>
                <w:tab w:val="num" w:pos="1066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 w:rsidRPr="000A1B47">
              <w:rPr>
                <w:rFonts w:ascii="Franklin Gothic Book" w:hAnsi="Franklin Gothic Book" w:cs="Tahoma"/>
                <w:sz w:val="14"/>
                <w:szCs w:val="14"/>
              </w:rPr>
              <w:t>(1)</w:t>
            </w:r>
          </w:p>
        </w:tc>
        <w:tc>
          <w:tcPr>
            <w:tcW w:w="2977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35529" w:rsidRPr="000A1B47" w:rsidRDefault="00835529" w:rsidP="001C0BF1">
            <w:pPr>
              <w:widowControl w:val="0"/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 w:rsidRPr="000A1B47">
              <w:rPr>
                <w:rFonts w:ascii="Franklin Gothic Book" w:hAnsi="Franklin Gothic Book" w:cs="Tahoma"/>
                <w:sz w:val="14"/>
                <w:szCs w:val="14"/>
              </w:rPr>
              <w:t>(2)</w:t>
            </w:r>
          </w:p>
        </w:tc>
        <w:tc>
          <w:tcPr>
            <w:tcW w:w="25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35529" w:rsidRPr="000A1B47" w:rsidRDefault="00835529" w:rsidP="001C0BF1">
            <w:pPr>
              <w:widowControl w:val="0"/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 w:rsidRPr="000A1B47">
              <w:rPr>
                <w:rFonts w:ascii="Franklin Gothic Book" w:hAnsi="Franklin Gothic Book" w:cs="Tahoma"/>
                <w:sz w:val="14"/>
                <w:szCs w:val="14"/>
              </w:rPr>
              <w:t>(3)</w:t>
            </w:r>
          </w:p>
        </w:tc>
        <w:tc>
          <w:tcPr>
            <w:tcW w:w="1417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35529" w:rsidRPr="000A1B47" w:rsidRDefault="00835529" w:rsidP="001C0BF1">
            <w:pPr>
              <w:widowControl w:val="0"/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 w:rsidRPr="000A1B47">
              <w:rPr>
                <w:rFonts w:ascii="Franklin Gothic Book" w:hAnsi="Franklin Gothic Book" w:cs="Tahoma"/>
                <w:sz w:val="14"/>
                <w:szCs w:val="14"/>
              </w:rPr>
              <w:t>(4)</w:t>
            </w:r>
          </w:p>
        </w:tc>
        <w:tc>
          <w:tcPr>
            <w:tcW w:w="1276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35529" w:rsidRPr="000A1B47" w:rsidRDefault="00835529" w:rsidP="001C0BF1">
            <w:pPr>
              <w:widowControl w:val="0"/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 w:rsidRPr="000A1B47">
              <w:rPr>
                <w:rFonts w:ascii="Franklin Gothic Book" w:hAnsi="Franklin Gothic Book" w:cs="Tahoma"/>
                <w:sz w:val="14"/>
                <w:szCs w:val="14"/>
              </w:rPr>
              <w:t>(5)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35529" w:rsidRPr="000A1B47" w:rsidRDefault="00835529" w:rsidP="001C0BF1">
            <w:pPr>
              <w:widowControl w:val="0"/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 w:rsidRPr="000A1B47">
              <w:rPr>
                <w:rFonts w:ascii="Franklin Gothic Book" w:hAnsi="Franklin Gothic Book" w:cs="Tahoma"/>
                <w:sz w:val="14"/>
                <w:szCs w:val="14"/>
              </w:rPr>
              <w:t>(6)</w:t>
            </w:r>
          </w:p>
        </w:tc>
        <w:tc>
          <w:tcPr>
            <w:tcW w:w="850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835529" w:rsidRPr="000A1B47" w:rsidRDefault="00835529" w:rsidP="001C0BF1">
            <w:pPr>
              <w:widowControl w:val="0"/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 w:rsidRPr="000A1B47">
              <w:rPr>
                <w:rFonts w:ascii="Franklin Gothic Book" w:hAnsi="Franklin Gothic Book" w:cs="Tahoma"/>
                <w:sz w:val="14"/>
                <w:szCs w:val="14"/>
              </w:rPr>
              <w:t>(7)</w:t>
            </w:r>
          </w:p>
        </w:tc>
        <w:tc>
          <w:tcPr>
            <w:tcW w:w="1276" w:type="dxa"/>
          </w:tcPr>
          <w:p w:rsidR="00835529" w:rsidRPr="000A1B47" w:rsidRDefault="00835529" w:rsidP="001C0BF1">
            <w:pPr>
              <w:widowControl w:val="0"/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1701" w:type="dxa"/>
          </w:tcPr>
          <w:p w:rsidR="00835529" w:rsidRPr="000A1B47" w:rsidRDefault="00835529" w:rsidP="001C0BF1">
            <w:pPr>
              <w:widowControl w:val="0"/>
              <w:tabs>
                <w:tab w:val="left" w:pos="540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</w:tr>
      <w:tr w:rsidR="00835529" w:rsidRPr="000A1B47" w:rsidTr="00835529">
        <w:trPr>
          <w:trHeight w:val="555"/>
        </w:trPr>
        <w:tc>
          <w:tcPr>
            <w:tcW w:w="312" w:type="dxa"/>
            <w:shd w:val="clear" w:color="auto" w:fill="auto"/>
            <w:vAlign w:val="center"/>
          </w:tcPr>
          <w:p w:rsidR="00835529" w:rsidRPr="000A1B47" w:rsidRDefault="00835529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835529" w:rsidRPr="000A1B47" w:rsidRDefault="00835529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</w:tcPr>
          <w:p w:rsidR="00835529" w:rsidRPr="00B46FD2" w:rsidRDefault="00835529" w:rsidP="00B46FD2">
            <w:pPr>
              <w:spacing w:line="360" w:lineRule="auto"/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</w:pPr>
            <w:r w:rsidRPr="00B46FD2"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  <w:t>01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835529" w:rsidRPr="001C20EF" w:rsidRDefault="00835529" w:rsidP="00B46FD2">
            <w:pPr>
              <w:spacing w:line="360" w:lineRule="auto"/>
              <w:rPr>
                <w:rFonts w:ascii="Franklin Gothic Book" w:hAnsi="Franklin Gothic Book" w:cs="Tahoma"/>
                <w:color w:val="000000" w:themeColor="text1"/>
                <w:sz w:val="14"/>
                <w:szCs w:val="14"/>
                <w:lang w:val="id-ID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35529" w:rsidRPr="001C20EF" w:rsidRDefault="00835529" w:rsidP="001C0BF1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id-ID"/>
              </w:rPr>
            </w:pPr>
            <w:r w:rsidRPr="001C20EF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id-ID"/>
              </w:rPr>
              <w:t>Pelayanan Administrasi  Perkantoran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35529" w:rsidRPr="00B46FD2" w:rsidRDefault="00835529" w:rsidP="001C0BF1">
            <w:pPr>
              <w:spacing w:line="360" w:lineRule="auto"/>
              <w:rPr>
                <w:rFonts w:ascii="Arial" w:hAnsi="Arial" w:cs="Arial"/>
                <w:bCs/>
                <w:color w:val="FF0000"/>
                <w:sz w:val="16"/>
                <w:szCs w:val="16"/>
                <w:lang w:val="id-ID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35529" w:rsidRPr="00FB46BD" w:rsidRDefault="00835529" w:rsidP="00B46FD2">
            <w:pPr>
              <w:spacing w:line="360" w:lineRule="auto"/>
              <w:rPr>
                <w:rFonts w:ascii="Franklin Gothic Book" w:hAnsi="Franklin Gothic Book" w:cs="Tahoma"/>
                <w:bCs/>
                <w:color w:val="FF0000"/>
                <w:sz w:val="16"/>
                <w:szCs w:val="16"/>
                <w:lang w:val="id-ID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35529" w:rsidRPr="00B46FD2" w:rsidRDefault="00835529" w:rsidP="00B46FD2">
            <w:pPr>
              <w:spacing w:line="360" w:lineRule="auto"/>
              <w:rPr>
                <w:rFonts w:ascii="Franklin Gothic Book" w:hAnsi="Franklin Gothic Book" w:cs="Tahoma"/>
                <w:bCs/>
                <w:color w:val="FF0000"/>
                <w:sz w:val="16"/>
                <w:szCs w:val="16"/>
                <w:lang w:val="id-ID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35529" w:rsidRPr="00B46FD2" w:rsidRDefault="00835529" w:rsidP="00B46FD2">
            <w:pPr>
              <w:spacing w:line="360" w:lineRule="auto"/>
              <w:rPr>
                <w:rFonts w:ascii="Franklin Gothic Book" w:hAnsi="Franklin Gothic Book" w:cs="Tahoma"/>
                <w:bCs/>
                <w:color w:val="FF0000"/>
                <w:sz w:val="16"/>
                <w:szCs w:val="16"/>
                <w:lang w:val="id-ID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35529" w:rsidRPr="00FB46BD" w:rsidRDefault="00835529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FF0000"/>
                <w:sz w:val="16"/>
                <w:szCs w:val="16"/>
                <w:lang w:val="id-ID"/>
              </w:rPr>
            </w:pPr>
          </w:p>
        </w:tc>
        <w:tc>
          <w:tcPr>
            <w:tcW w:w="1276" w:type="dxa"/>
          </w:tcPr>
          <w:p w:rsidR="00835529" w:rsidRPr="007C42EE" w:rsidRDefault="00835529" w:rsidP="001C0BF1">
            <w:pPr>
              <w:spacing w:line="360" w:lineRule="auto"/>
              <w:jc w:val="both"/>
              <w:rPr>
                <w:rFonts w:ascii="Franklin Gothic Book" w:hAnsi="Franklin Gothic Book" w:cs="Tahoma"/>
                <w:bCs/>
                <w:color w:val="FF0000"/>
                <w:sz w:val="16"/>
                <w:szCs w:val="16"/>
                <w:lang w:val="id-ID"/>
              </w:rPr>
            </w:pPr>
          </w:p>
        </w:tc>
        <w:tc>
          <w:tcPr>
            <w:tcW w:w="1701" w:type="dxa"/>
          </w:tcPr>
          <w:p w:rsidR="00835529" w:rsidRPr="007C42EE" w:rsidRDefault="00835529" w:rsidP="001C0BF1">
            <w:pPr>
              <w:spacing w:line="360" w:lineRule="auto"/>
              <w:jc w:val="both"/>
              <w:rPr>
                <w:rFonts w:ascii="Franklin Gothic Book" w:hAnsi="Franklin Gothic Book" w:cs="Tahoma"/>
                <w:bCs/>
                <w:color w:val="FF0000"/>
                <w:sz w:val="16"/>
                <w:szCs w:val="16"/>
                <w:lang w:val="id-ID"/>
              </w:rPr>
            </w:pPr>
          </w:p>
        </w:tc>
      </w:tr>
      <w:tr w:rsidR="00606672" w:rsidRPr="000A1B47" w:rsidTr="00606672">
        <w:tc>
          <w:tcPr>
            <w:tcW w:w="312" w:type="dxa"/>
            <w:shd w:val="clear" w:color="auto" w:fill="auto"/>
            <w:vAlign w:val="center"/>
          </w:tcPr>
          <w:p w:rsidR="00606672" w:rsidRPr="000A1B47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06672" w:rsidRPr="000A1B47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6672" w:rsidRPr="000A1B47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606672" w:rsidRPr="000A1B47" w:rsidRDefault="00606672" w:rsidP="002C1C1F">
            <w:pPr>
              <w:spacing w:line="360" w:lineRule="auto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  <w:r>
              <w:rPr>
                <w:rFonts w:ascii="Franklin Gothic Book" w:hAnsi="Franklin Gothic Book" w:cs="Tahoma"/>
                <w:sz w:val="14"/>
                <w:szCs w:val="14"/>
                <w:lang w:val="id-ID"/>
              </w:rPr>
              <w:t>01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06672" w:rsidRPr="00B46FD2" w:rsidRDefault="00606672" w:rsidP="002C1C1F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 w:rsidRPr="001C20E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Penyediaan Jasa Surat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M</w:t>
            </w:r>
            <w:r w:rsidRPr="001C20E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enyurat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06672" w:rsidRPr="001C20EF" w:rsidRDefault="00606672" w:rsidP="002C1C1F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Tercapainya Pelayanan Administrasi perkantoran</w:t>
            </w:r>
          </w:p>
        </w:tc>
        <w:tc>
          <w:tcPr>
            <w:tcW w:w="1417" w:type="dxa"/>
            <w:shd w:val="clear" w:color="auto" w:fill="auto"/>
          </w:tcPr>
          <w:p w:rsidR="00606672" w:rsidRPr="001C20EF" w:rsidRDefault="009A0E9E" w:rsidP="00B46FD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DISPARPORA</w:t>
            </w:r>
            <w:r w:rsidR="00606672" w:rsidRPr="001C20E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 xml:space="preserve"> 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6672" w:rsidRPr="001C20EF" w:rsidRDefault="000C3FF6" w:rsidP="002C1C1F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6</w:t>
            </w:r>
            <w:r w:rsidR="00606672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00</w:t>
            </w:r>
            <w:r w:rsidR="00606672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  <w:t>Lembar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6672" w:rsidRPr="002F46AF" w:rsidRDefault="002F46AF" w:rsidP="006D48EC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2.</w:t>
            </w:r>
            <w:r w:rsidR="006D48EC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700.000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6672" w:rsidRPr="001C20EF" w:rsidRDefault="00606672" w:rsidP="006D48EC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 w:rsidRPr="001C20E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</w:t>
            </w:r>
          </w:p>
        </w:tc>
        <w:tc>
          <w:tcPr>
            <w:tcW w:w="1276" w:type="dxa"/>
            <w:vAlign w:val="center"/>
          </w:tcPr>
          <w:p w:rsidR="00606672" w:rsidRPr="001C20EF" w:rsidRDefault="006D48EC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6</w:t>
            </w:r>
            <w:r w:rsidR="00606672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00</w:t>
            </w:r>
            <w:r w:rsidR="00606672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  <w:t>Lembar</w:t>
            </w:r>
          </w:p>
        </w:tc>
        <w:tc>
          <w:tcPr>
            <w:tcW w:w="1701" w:type="dxa"/>
            <w:vAlign w:val="center"/>
          </w:tcPr>
          <w:p w:rsidR="00606672" w:rsidRPr="00600DE1" w:rsidRDefault="006D48EC" w:rsidP="00600DE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3.000.000</w:t>
            </w:r>
          </w:p>
        </w:tc>
      </w:tr>
      <w:tr w:rsidR="00606672" w:rsidRPr="000A1B47" w:rsidTr="00606672">
        <w:trPr>
          <w:trHeight w:val="653"/>
        </w:trPr>
        <w:tc>
          <w:tcPr>
            <w:tcW w:w="312" w:type="dxa"/>
            <w:shd w:val="clear" w:color="auto" w:fill="auto"/>
            <w:vAlign w:val="center"/>
          </w:tcPr>
          <w:p w:rsidR="00606672" w:rsidRPr="000A1B47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06672" w:rsidRPr="000A1B47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6672" w:rsidRPr="000A1B47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606672" w:rsidRPr="000A1B47" w:rsidRDefault="00606672" w:rsidP="002C1C1F">
            <w:pPr>
              <w:spacing w:line="360" w:lineRule="auto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  <w:r>
              <w:rPr>
                <w:rFonts w:ascii="Franklin Gothic Book" w:hAnsi="Franklin Gothic Book" w:cs="Tahoma"/>
                <w:sz w:val="14"/>
                <w:szCs w:val="14"/>
                <w:lang w:val="id-ID"/>
              </w:rPr>
              <w:t>02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06672" w:rsidRPr="001C20EF" w:rsidRDefault="00606672" w:rsidP="002C1C1F">
            <w:pPr>
              <w:spacing w:line="36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</w:pPr>
            <w:r w:rsidRPr="001C20EF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Penyediaan Jasa komunikasi Sumber Daya air dan Listrik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06672" w:rsidRPr="001C20EF" w:rsidRDefault="00606672" w:rsidP="002C1C1F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1C20E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Tersedianya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Sarana Telpon, Air dan Listrik</w:t>
            </w:r>
          </w:p>
        </w:tc>
        <w:tc>
          <w:tcPr>
            <w:tcW w:w="1417" w:type="dxa"/>
            <w:shd w:val="clear" w:color="auto" w:fill="auto"/>
          </w:tcPr>
          <w:p w:rsidR="00606672" w:rsidRPr="001C20EF" w:rsidRDefault="009A0E9E" w:rsidP="00B46FD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fi-FI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DISPARPORA</w:t>
            </w:r>
            <w:r w:rsidR="00606672" w:rsidRPr="001C20E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 xml:space="preserve"> 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6672" w:rsidRPr="001C20EF" w:rsidRDefault="00606672" w:rsidP="002C1C1F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fi-FI"/>
              </w:rPr>
            </w:pPr>
            <w:r w:rsidRPr="001C20E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12 Bulan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6672" w:rsidRPr="001C20EF" w:rsidRDefault="006D48EC" w:rsidP="002C1C1F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  <w:t>126.000.000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6672" w:rsidRPr="001C20EF" w:rsidRDefault="00606672" w:rsidP="002C1C1F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 w:rsidRPr="001C20E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606672" w:rsidRPr="001C20EF" w:rsidRDefault="00606672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fi-FI"/>
              </w:rPr>
            </w:pPr>
            <w:r w:rsidRPr="001C20E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12 Bulan</w:t>
            </w:r>
          </w:p>
        </w:tc>
        <w:tc>
          <w:tcPr>
            <w:tcW w:w="1701" w:type="dxa"/>
            <w:vAlign w:val="center"/>
          </w:tcPr>
          <w:p w:rsidR="00606672" w:rsidRPr="003A2535" w:rsidRDefault="006D48EC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  <w:t>150.000.000</w:t>
            </w:r>
          </w:p>
        </w:tc>
      </w:tr>
      <w:tr w:rsidR="00606672" w:rsidRPr="000A1B47" w:rsidTr="00606672">
        <w:trPr>
          <w:trHeight w:val="835"/>
        </w:trPr>
        <w:tc>
          <w:tcPr>
            <w:tcW w:w="312" w:type="dxa"/>
            <w:shd w:val="clear" w:color="auto" w:fill="auto"/>
            <w:vAlign w:val="center"/>
          </w:tcPr>
          <w:p w:rsidR="00606672" w:rsidRPr="000A1B47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06672" w:rsidRPr="000A1B47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6672" w:rsidRPr="000A1B47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606672" w:rsidRPr="00143744" w:rsidRDefault="00606672" w:rsidP="002C1C1F">
            <w:pPr>
              <w:spacing w:line="360" w:lineRule="auto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  <w:lang w:val="id-ID"/>
              </w:rPr>
              <w:t>0</w:t>
            </w:r>
            <w:r w:rsidR="00143744">
              <w:rPr>
                <w:rFonts w:ascii="Franklin Gothic Book" w:hAnsi="Franklin Gothic Book" w:cs="Tahoma"/>
                <w:sz w:val="14"/>
                <w:szCs w:val="14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06672" w:rsidRPr="001C20EF" w:rsidRDefault="00606672" w:rsidP="002C1C1F">
            <w:pPr>
              <w:spacing w:line="36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</w:pPr>
            <w:r w:rsidRPr="001C20EF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 xml:space="preserve">Penyediaan Jasa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1C20EF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 xml:space="preserve">dministrasi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K</w:t>
            </w:r>
            <w:r w:rsidRPr="001C20EF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euangan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06672" w:rsidRPr="001C20EF" w:rsidRDefault="00606672" w:rsidP="002C1C1F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 w:rsidRPr="001C20E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Terlaksananya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A</w:t>
            </w:r>
            <w:r w:rsidRPr="001C20E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dministrasi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Keuangan</w:t>
            </w:r>
          </w:p>
        </w:tc>
        <w:tc>
          <w:tcPr>
            <w:tcW w:w="1417" w:type="dxa"/>
            <w:shd w:val="clear" w:color="auto" w:fill="auto"/>
          </w:tcPr>
          <w:p w:rsidR="00606672" w:rsidRPr="001C20EF" w:rsidRDefault="009A0E9E" w:rsidP="00B46FD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DISPARPORA</w:t>
            </w:r>
            <w:r w:rsidR="00606672" w:rsidRPr="001C20E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 xml:space="preserve"> 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6672" w:rsidRPr="001C20EF" w:rsidRDefault="00606672" w:rsidP="002C1C1F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20</w:t>
            </w: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  <w:t>PejabatPenyedia Adm. Keuangan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6672" w:rsidRPr="002F46AF" w:rsidRDefault="006D48EC" w:rsidP="002C1C1F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  <w:t>142.400.000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6672" w:rsidRPr="001C20EF" w:rsidRDefault="00606672" w:rsidP="002C1C1F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 w:rsidRPr="001C20E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606672" w:rsidRPr="001C20EF" w:rsidRDefault="00606672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20</w:t>
            </w: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  <w:t>PejabatPenyedia Adm. Keuangan</w:t>
            </w:r>
          </w:p>
        </w:tc>
        <w:tc>
          <w:tcPr>
            <w:tcW w:w="1701" w:type="dxa"/>
            <w:vAlign w:val="center"/>
          </w:tcPr>
          <w:p w:rsidR="00606672" w:rsidRPr="00600DE1" w:rsidRDefault="006D48EC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  <w:t>142.400.000</w:t>
            </w:r>
          </w:p>
        </w:tc>
      </w:tr>
      <w:tr w:rsidR="00606672" w:rsidRPr="000A1B47" w:rsidTr="00606672">
        <w:tc>
          <w:tcPr>
            <w:tcW w:w="312" w:type="dxa"/>
            <w:shd w:val="clear" w:color="auto" w:fill="auto"/>
            <w:vAlign w:val="center"/>
          </w:tcPr>
          <w:p w:rsidR="00606672" w:rsidRPr="000A1B47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06672" w:rsidRPr="000A1B47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6672" w:rsidRPr="000A1B47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606672" w:rsidRPr="00143744" w:rsidRDefault="00606672" w:rsidP="002C1C1F">
            <w:pPr>
              <w:spacing w:line="360" w:lineRule="auto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  <w:lang w:val="id-ID"/>
              </w:rPr>
              <w:t>0</w:t>
            </w:r>
            <w:r w:rsidR="00143744">
              <w:rPr>
                <w:rFonts w:ascii="Franklin Gothic Book" w:hAnsi="Franklin Gothic Book" w:cs="Tahoma"/>
                <w:sz w:val="14"/>
                <w:szCs w:val="14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06672" w:rsidRPr="00F3124F" w:rsidRDefault="00606672" w:rsidP="002C1C1F">
            <w:pPr>
              <w:spacing w:line="36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PenyediaanJasaKebersihan Kantor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06672" w:rsidRPr="00F3124F" w:rsidRDefault="00606672" w:rsidP="002C1C1F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TercapainyaPelayananAdministras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lastRenderedPageBreak/>
              <w:t>iPerkantoran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6672" w:rsidRPr="00F3124F" w:rsidRDefault="009A0E9E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lastRenderedPageBreak/>
              <w:t>DISPARPORA</w:t>
            </w:r>
            <w:r w:rsidR="00606672" w:rsidRPr="00F3124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Kab.Ta</w:t>
            </w:r>
            <w:r w:rsidR="00606672" w:rsidRPr="00F3124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lastRenderedPageBreak/>
              <w:t>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6672" w:rsidRPr="00F3124F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 w:rsidRPr="00F3124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lastRenderedPageBreak/>
              <w:t>12 Bulan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6672" w:rsidRPr="002C1C1F" w:rsidRDefault="006D48EC" w:rsidP="0057689C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  <w:t>9.424.859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6672" w:rsidRPr="00F3124F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 w:rsidRPr="00F3124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606672" w:rsidRPr="00F3124F" w:rsidRDefault="00606672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 w:rsidRPr="00F3124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12 Bulan</w:t>
            </w:r>
          </w:p>
        </w:tc>
        <w:tc>
          <w:tcPr>
            <w:tcW w:w="1701" w:type="dxa"/>
            <w:vAlign w:val="center"/>
          </w:tcPr>
          <w:p w:rsidR="00606672" w:rsidRPr="003A2535" w:rsidRDefault="00600DE1" w:rsidP="006D48EC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10.</w:t>
            </w:r>
            <w:r w:rsidR="006D48EC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000.000</w:t>
            </w:r>
          </w:p>
        </w:tc>
      </w:tr>
      <w:tr w:rsidR="00606672" w:rsidRPr="000A1B47" w:rsidTr="00606672">
        <w:tc>
          <w:tcPr>
            <w:tcW w:w="312" w:type="dxa"/>
            <w:shd w:val="clear" w:color="auto" w:fill="auto"/>
            <w:vAlign w:val="center"/>
          </w:tcPr>
          <w:p w:rsidR="00606672" w:rsidRPr="000A1B47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606672" w:rsidRPr="000A1B47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6672" w:rsidRPr="000A1B47" w:rsidRDefault="00606672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606672" w:rsidRPr="00143744" w:rsidRDefault="00143744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05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06672" w:rsidRPr="00F3124F" w:rsidRDefault="00606672" w:rsidP="0057689C">
            <w:pPr>
              <w:spacing w:line="36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</w:pPr>
            <w:r w:rsidRPr="00F3124F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 xml:space="preserve">Penyediaan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A</w:t>
            </w:r>
            <w:r w:rsidRPr="00F3124F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lat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T</w:t>
            </w:r>
            <w:r w:rsidRPr="00F3124F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 xml:space="preserve">ulis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K</w:t>
            </w:r>
            <w:r w:rsidRPr="00F3124F"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antor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606672" w:rsidRPr="00F3124F" w:rsidRDefault="00606672" w:rsidP="00141C4D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F3124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Tersedianya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A</w:t>
            </w:r>
            <w:r w:rsidRPr="00F3124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lat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T</w:t>
            </w:r>
            <w:r w:rsidRPr="00F3124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ulis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K</w:t>
            </w:r>
            <w:r w:rsidRPr="00F3124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antor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6672" w:rsidRPr="00F3124F" w:rsidRDefault="009A0E9E" w:rsidP="0057689C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DISPARPORA</w:t>
            </w:r>
            <w:r w:rsidR="00606672" w:rsidRPr="00F3124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 xml:space="preserve"> 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6672" w:rsidRPr="00F3124F" w:rsidRDefault="00606672" w:rsidP="0057689C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 w:rsidRPr="00F3124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12 Bulan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6672" w:rsidRPr="002C1C1F" w:rsidRDefault="00600DE1" w:rsidP="00141C4D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  <w:t>122.955.265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6672" w:rsidRPr="00F3124F" w:rsidRDefault="00606672" w:rsidP="0057689C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 w:rsidRPr="00F3124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606672" w:rsidRPr="00F3124F" w:rsidRDefault="00606672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 w:rsidRPr="00F3124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12 Bulan</w:t>
            </w:r>
          </w:p>
        </w:tc>
        <w:tc>
          <w:tcPr>
            <w:tcW w:w="1701" w:type="dxa"/>
            <w:vAlign w:val="center"/>
          </w:tcPr>
          <w:p w:rsidR="00606672" w:rsidRPr="003A2535" w:rsidRDefault="00600DE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129.103.028</w:t>
            </w:r>
          </w:p>
        </w:tc>
      </w:tr>
      <w:tr w:rsidR="0019701E" w:rsidRPr="000A1B47" w:rsidTr="00124F7B">
        <w:tc>
          <w:tcPr>
            <w:tcW w:w="312" w:type="dxa"/>
            <w:shd w:val="clear" w:color="auto" w:fill="auto"/>
            <w:vAlign w:val="center"/>
          </w:tcPr>
          <w:p w:rsidR="0019701E" w:rsidRPr="000A1B47" w:rsidRDefault="0019701E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19701E" w:rsidRPr="000A1B47" w:rsidRDefault="0019701E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9701E" w:rsidRPr="000A1B47" w:rsidRDefault="0019701E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9701E" w:rsidRPr="00143744" w:rsidRDefault="0019701E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06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9701E" w:rsidRPr="00F3124F" w:rsidRDefault="0019701E" w:rsidP="00D67DAC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</w:pPr>
            <w:r w:rsidRPr="00F3124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Penyediaan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B</w:t>
            </w:r>
            <w:r w:rsidRPr="00F3124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arang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C</w:t>
            </w:r>
            <w:r w:rsidRPr="00F3124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etakan dan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P</w:t>
            </w:r>
            <w:r w:rsidRPr="00F3124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enggandaan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9701E" w:rsidRPr="00F3124F" w:rsidRDefault="0019701E" w:rsidP="00CD6AC2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F3124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Tersedianya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B</w:t>
            </w:r>
            <w:r w:rsidRPr="00F3124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arang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C</w:t>
            </w:r>
            <w:r w:rsidRPr="00F3124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etakan dan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P</w:t>
            </w:r>
            <w:r w:rsidRPr="00F3124F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enggandaan</w:t>
            </w:r>
          </w:p>
        </w:tc>
        <w:tc>
          <w:tcPr>
            <w:tcW w:w="1417" w:type="dxa"/>
            <w:shd w:val="clear" w:color="auto" w:fill="auto"/>
          </w:tcPr>
          <w:p w:rsidR="0019701E" w:rsidRDefault="0019701E">
            <w:r w:rsidRPr="00576689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 xml:space="preserve">DISPARPORA </w:t>
            </w:r>
            <w:r w:rsidRPr="00576689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701E" w:rsidRPr="00F3124F" w:rsidRDefault="0019701E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fi-FI"/>
              </w:rPr>
            </w:pPr>
            <w:r w:rsidRPr="00F3124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12 Bulan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9701E" w:rsidRPr="00F3124F" w:rsidRDefault="00600DE1" w:rsidP="002C1C1F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  <w:t>17.653.781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9701E" w:rsidRPr="00F3124F" w:rsidRDefault="0019701E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 w:rsidRPr="00F3124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19701E" w:rsidRPr="00F3124F" w:rsidRDefault="0019701E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fi-FI"/>
              </w:rPr>
            </w:pPr>
            <w:r w:rsidRPr="00F3124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12 Bulan</w:t>
            </w:r>
          </w:p>
        </w:tc>
        <w:tc>
          <w:tcPr>
            <w:tcW w:w="1701" w:type="dxa"/>
            <w:vAlign w:val="center"/>
          </w:tcPr>
          <w:p w:rsidR="0019701E" w:rsidRPr="003A2535" w:rsidRDefault="00600DE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18.536.470</w:t>
            </w:r>
          </w:p>
        </w:tc>
      </w:tr>
      <w:tr w:rsidR="004439A1" w:rsidRPr="000A1B47" w:rsidTr="00124F7B"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143744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07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</w:pP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Penyediaan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K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omponen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I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nstalasi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L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istrik/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P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enerangan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B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angunan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K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antor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Tersedianya 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K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omponen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I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nstalasi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L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istrik/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P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enerangan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B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angunan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K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antor</w:t>
            </w:r>
          </w:p>
        </w:tc>
        <w:tc>
          <w:tcPr>
            <w:tcW w:w="1417" w:type="dxa"/>
            <w:shd w:val="clear" w:color="auto" w:fill="auto"/>
          </w:tcPr>
          <w:p w:rsidR="004439A1" w:rsidRDefault="004439A1" w:rsidP="004439A1">
            <w:r w:rsidRPr="00576689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 xml:space="preserve">DISPARPORA </w:t>
            </w:r>
            <w:r w:rsidRPr="00576689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12 Bulan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2C1C1F" w:rsidRDefault="004439A1" w:rsidP="004439A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id-ID"/>
              </w:rPr>
              <w:t>5.713.155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Pr="005B442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12 Bulan</w:t>
            </w:r>
          </w:p>
        </w:tc>
        <w:tc>
          <w:tcPr>
            <w:tcW w:w="1701" w:type="dxa"/>
            <w:vAlign w:val="center"/>
          </w:tcPr>
          <w:p w:rsidR="004439A1" w:rsidRPr="001072C6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5.998.813</w:t>
            </w:r>
          </w:p>
        </w:tc>
      </w:tr>
      <w:tr w:rsidR="004439A1" w:rsidRPr="000A1B47" w:rsidTr="00124F7B"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143744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08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</w:pP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Penyediaan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B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ahan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B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acaan dan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P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eraturan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P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erundang-undangan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Tersedianya 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Bahan Bacaan dan Peraturan Perundang-undangan</w:t>
            </w:r>
          </w:p>
        </w:tc>
        <w:tc>
          <w:tcPr>
            <w:tcW w:w="1417" w:type="dxa"/>
            <w:shd w:val="clear" w:color="auto" w:fill="auto"/>
          </w:tcPr>
          <w:p w:rsidR="004439A1" w:rsidRDefault="004439A1" w:rsidP="004439A1">
            <w:r w:rsidRPr="00576689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 xml:space="preserve">DISPARPORA </w:t>
            </w:r>
            <w:r w:rsidRPr="00576689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fi-FI"/>
              </w:rPr>
            </w:pP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12 Bulan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2C1C1F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6.615.000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Pr="005B442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fi-FI"/>
              </w:rPr>
            </w:pP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12 Bulan</w:t>
            </w:r>
          </w:p>
        </w:tc>
        <w:tc>
          <w:tcPr>
            <w:tcW w:w="1701" w:type="dxa"/>
            <w:vAlign w:val="center"/>
          </w:tcPr>
          <w:p w:rsidR="004439A1" w:rsidRPr="003A2535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6.945.750</w:t>
            </w:r>
          </w:p>
        </w:tc>
      </w:tr>
      <w:tr w:rsidR="004439A1" w:rsidRPr="000A1B47" w:rsidTr="00124F7B"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B21965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  <w:r>
              <w:rPr>
                <w:rFonts w:ascii="Franklin Gothic Book" w:hAnsi="Franklin Gothic Book" w:cs="Tahoma"/>
                <w:sz w:val="14"/>
                <w:szCs w:val="14"/>
                <w:lang w:val="id-ID"/>
              </w:rPr>
              <w:t>28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124F7B" w:rsidRDefault="004439A1" w:rsidP="004439A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Penyediaan Iklan Layanan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B21965" w:rsidRDefault="004439A1" w:rsidP="004439A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Peningkatan Kinerja</w:t>
            </w:r>
          </w:p>
        </w:tc>
        <w:tc>
          <w:tcPr>
            <w:tcW w:w="1417" w:type="dxa"/>
            <w:shd w:val="clear" w:color="auto" w:fill="auto"/>
          </w:tcPr>
          <w:p w:rsidR="004439A1" w:rsidRPr="00576689" w:rsidRDefault="004439A1" w:rsidP="004439A1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</w:pPr>
            <w:r w:rsidRPr="00576689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 xml:space="preserve">DISPARPORA </w:t>
            </w:r>
            <w:r w:rsidRPr="00576689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F3124F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12 Bulan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  <w:t>7.938.000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F3124F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 w:rsidRPr="00F3124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Pr="00F3124F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12 Bulan</w:t>
            </w:r>
          </w:p>
        </w:tc>
        <w:tc>
          <w:tcPr>
            <w:tcW w:w="1701" w:type="dxa"/>
            <w:vAlign w:val="center"/>
          </w:tcPr>
          <w:p w:rsidR="004439A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8.334.900</w:t>
            </w:r>
          </w:p>
        </w:tc>
      </w:tr>
      <w:tr w:rsidR="004439A1" w:rsidRPr="000A1B47" w:rsidTr="00124F7B"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143744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09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</w:pP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Penyediaan Makanan dan Minuman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Tersedianya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M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akanandan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M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inuman</w:t>
            </w:r>
          </w:p>
        </w:tc>
        <w:tc>
          <w:tcPr>
            <w:tcW w:w="1417" w:type="dxa"/>
            <w:shd w:val="clear" w:color="auto" w:fill="auto"/>
          </w:tcPr>
          <w:p w:rsidR="004439A1" w:rsidRDefault="004439A1" w:rsidP="004439A1">
            <w:r w:rsidRPr="00576689"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 xml:space="preserve">DISPARPORA </w:t>
            </w:r>
            <w:r w:rsidRPr="00576689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fi-FI"/>
              </w:rPr>
            </w:pP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12 Bulan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2C1C1F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4.630.500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Pr="005B442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fi-FI"/>
              </w:rPr>
            </w:pP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12 Bulan</w:t>
            </w:r>
          </w:p>
        </w:tc>
        <w:tc>
          <w:tcPr>
            <w:tcW w:w="1701" w:type="dxa"/>
            <w:vAlign w:val="center"/>
          </w:tcPr>
          <w:p w:rsidR="004439A1" w:rsidRPr="003A2535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4.862.025</w:t>
            </w:r>
          </w:p>
        </w:tc>
      </w:tr>
      <w:tr w:rsidR="004439A1" w:rsidRPr="000A1B47" w:rsidTr="004439A1"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143744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</w:pP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Rapat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-rapat K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oordinasi dan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K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onsultasi 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lastRenderedPageBreak/>
              <w:t xml:space="preserve">ke luar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D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aerah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lastRenderedPageBreak/>
              <w:t xml:space="preserve">Terlaksananya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R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apat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K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oordinasi 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lastRenderedPageBreak/>
              <w:t xml:space="preserve">dan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K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onsultasi ke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L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uar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D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aerah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lastRenderedPageBreak/>
              <w:t>DISPARPORA</w:t>
            </w:r>
            <w:r w:rsidRPr="0092671B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</w:t>
            </w:r>
            <w:r w:rsidRPr="0092671B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lastRenderedPageBreak/>
              <w:t>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  <w:lastRenderedPageBreak/>
              <w:t>12 Bulan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2C1C1F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858.421.000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Pr="005B442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  <w:t>12 Bulan</w:t>
            </w:r>
          </w:p>
        </w:tc>
        <w:tc>
          <w:tcPr>
            <w:tcW w:w="1701" w:type="dxa"/>
            <w:vAlign w:val="center"/>
          </w:tcPr>
          <w:p w:rsidR="004439A1" w:rsidRPr="005B442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1.000.000.000</w:t>
            </w:r>
          </w:p>
        </w:tc>
      </w:tr>
      <w:tr w:rsidR="004439A1" w:rsidRPr="000A1B47" w:rsidTr="00606672"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  <w:r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  <w:t>02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143744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5B4421" w:rsidRDefault="004439A1" w:rsidP="00A55352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</w:pPr>
            <w:r w:rsidRPr="00F3124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sv-SE"/>
              </w:rPr>
              <w:t xml:space="preserve">Peningkatan Sarana dan Prasarana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sv-SE"/>
              </w:rPr>
              <w:t>A</w:t>
            </w:r>
            <w:r w:rsidRPr="00F3124F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sv-SE"/>
              </w:rPr>
              <w:t>paratur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5B4421" w:rsidRDefault="004439A1" w:rsidP="00010824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fi-F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5B4421" w:rsidRDefault="004439A1" w:rsidP="009311DC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2C1C1F" w:rsidRDefault="004439A1" w:rsidP="00010824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</w:p>
        </w:tc>
        <w:tc>
          <w:tcPr>
            <w:tcW w:w="1276" w:type="dxa"/>
            <w:vAlign w:val="center"/>
          </w:tcPr>
          <w:p w:rsidR="004439A1" w:rsidRPr="005B4421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</w:p>
        </w:tc>
        <w:tc>
          <w:tcPr>
            <w:tcW w:w="1701" w:type="dxa"/>
            <w:vAlign w:val="center"/>
          </w:tcPr>
          <w:p w:rsidR="004439A1" w:rsidRPr="005B4421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</w:p>
        </w:tc>
      </w:tr>
      <w:tr w:rsidR="004439A1" w:rsidRPr="00F3124F" w:rsidTr="00606672"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2C1C1F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12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F3124F" w:rsidRDefault="004439A1" w:rsidP="001C0BF1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id-ID"/>
              </w:rPr>
            </w:pPr>
            <w:r w:rsidRPr="00671DB9">
              <w:rPr>
                <w:rFonts w:ascii="Arial" w:hAnsi="Arial" w:cs="Arial"/>
                <w:bCs/>
                <w:sz w:val="16"/>
                <w:szCs w:val="16"/>
              </w:rPr>
              <w:t>PengadaanPerlengkapanGedung Kantor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F3124F" w:rsidRDefault="004439A1" w:rsidP="001C0BF1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 w:rsidRPr="00671DB9">
              <w:rPr>
                <w:rFonts w:ascii="Arial" w:hAnsi="Arial" w:cs="Arial"/>
                <w:bCs/>
                <w:sz w:val="16"/>
                <w:szCs w:val="16"/>
                <w:lang w:val="id-ID"/>
              </w:rPr>
              <w:t xml:space="preserve">Tersedianya </w:t>
            </w:r>
            <w:r w:rsidRPr="00671DB9"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671DB9">
              <w:rPr>
                <w:rFonts w:ascii="Arial" w:hAnsi="Arial" w:cs="Arial"/>
                <w:bCs/>
                <w:sz w:val="16"/>
                <w:szCs w:val="16"/>
                <w:lang w:val="id-ID"/>
              </w:rPr>
              <w:t xml:space="preserve">erlengkapan </w:t>
            </w:r>
            <w:r w:rsidRPr="00671DB9">
              <w:rPr>
                <w:rFonts w:ascii="Arial" w:hAnsi="Arial" w:cs="Arial"/>
                <w:bCs/>
                <w:sz w:val="16"/>
                <w:szCs w:val="16"/>
              </w:rPr>
              <w:t>G</w:t>
            </w:r>
            <w:r w:rsidRPr="00671DB9">
              <w:rPr>
                <w:rFonts w:ascii="Arial" w:hAnsi="Arial" w:cs="Arial"/>
                <w:bCs/>
                <w:sz w:val="16"/>
                <w:szCs w:val="16"/>
                <w:lang w:val="id-ID"/>
              </w:rPr>
              <w:t>edung kantor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39A1" w:rsidRPr="00F3124F" w:rsidRDefault="004439A1" w:rsidP="002C1C1F">
            <w:pPr>
              <w:spacing w:line="360" w:lineRule="auto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>DISPARPORA</w:t>
            </w:r>
            <w:r w:rsidRPr="0092671B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2C1C1F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 w:rsidRPr="00671DB9">
              <w:rPr>
                <w:rFonts w:ascii="Franklin Gothic Book" w:hAnsi="Franklin Gothic Book" w:cs="Tahoma"/>
                <w:bCs/>
                <w:sz w:val="18"/>
                <w:szCs w:val="18"/>
                <w:lang w:val="id-ID"/>
              </w:rPr>
              <w:t>2</w:t>
            </w:r>
            <w:r w:rsidRPr="00671DB9">
              <w:rPr>
                <w:rFonts w:ascii="Franklin Gothic Book" w:hAnsi="Franklin Gothic Book" w:cs="Tahoma"/>
                <w:bCs/>
                <w:sz w:val="18"/>
                <w:szCs w:val="18"/>
              </w:rPr>
              <w:t>Paket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2C1C1F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55.500.000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2C1C1F" w:rsidRDefault="004439A1" w:rsidP="002C1C1F">
            <w:pPr>
              <w:spacing w:line="360" w:lineRule="auto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 w:rsidRPr="00671DB9"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Pr="002C1C1F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id-ID"/>
              </w:rPr>
            </w:pPr>
            <w:r w:rsidRPr="00671DB9">
              <w:rPr>
                <w:rFonts w:ascii="Franklin Gothic Book" w:hAnsi="Franklin Gothic Book" w:cs="Tahoma"/>
                <w:bCs/>
                <w:sz w:val="18"/>
                <w:szCs w:val="18"/>
                <w:lang w:val="id-ID"/>
              </w:rPr>
              <w:t>2</w:t>
            </w:r>
            <w:r w:rsidRPr="00671DB9">
              <w:rPr>
                <w:rFonts w:ascii="Franklin Gothic Book" w:hAnsi="Franklin Gothic Book" w:cs="Tahoma"/>
                <w:bCs/>
                <w:sz w:val="18"/>
                <w:szCs w:val="18"/>
              </w:rPr>
              <w:t>Paket</w:t>
            </w:r>
          </w:p>
        </w:tc>
        <w:tc>
          <w:tcPr>
            <w:tcW w:w="1701" w:type="dxa"/>
            <w:vAlign w:val="center"/>
          </w:tcPr>
          <w:p w:rsidR="004439A1" w:rsidRPr="002C1C1F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70.000.000</w:t>
            </w:r>
          </w:p>
        </w:tc>
      </w:tr>
      <w:tr w:rsidR="004439A1" w:rsidRPr="00F3124F" w:rsidTr="00606672"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143744" w:rsidRDefault="004439A1" w:rsidP="002C1C1F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 w:rsidRPr="00BB49CF">
              <w:rPr>
                <w:rFonts w:ascii="Franklin Gothic Book" w:hAnsi="Franklin Gothic Book" w:cs="Tahoma"/>
                <w:sz w:val="14"/>
                <w:szCs w:val="14"/>
                <w:lang w:val="id-ID"/>
              </w:rPr>
              <w:t>1</w:t>
            </w:r>
            <w:r>
              <w:rPr>
                <w:rFonts w:ascii="Franklin Gothic Book" w:hAnsi="Franklin Gothic Book" w:cs="Tahoma"/>
                <w:sz w:val="14"/>
                <w:szCs w:val="14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671DB9" w:rsidRDefault="004439A1" w:rsidP="002C1C1F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 w:rsidRPr="00BB49CF">
              <w:rPr>
                <w:rFonts w:ascii="Arial" w:hAnsi="Arial" w:cs="Arial"/>
                <w:bCs/>
                <w:sz w:val="16"/>
                <w:szCs w:val="16"/>
                <w:lang w:val="sv-SE"/>
              </w:rPr>
              <w:t>Pengadaan Peralatan Gedung Kantor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671DB9" w:rsidRDefault="004439A1" w:rsidP="008C7004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 w:rsidRPr="00BB49CF">
              <w:rPr>
                <w:rFonts w:ascii="Arial" w:hAnsi="Arial" w:cs="Arial"/>
                <w:bCs/>
                <w:sz w:val="16"/>
                <w:szCs w:val="16"/>
                <w:lang w:val="fi-FI"/>
              </w:rPr>
              <w:t>Tersedianya Peralatan Gedung Kantor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39A1" w:rsidRPr="00671DB9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>DISPARPORA</w:t>
            </w:r>
            <w:r w:rsidRPr="0092671B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671DB9" w:rsidRDefault="004439A1" w:rsidP="00E23816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8"/>
                <w:szCs w:val="18"/>
              </w:rPr>
            </w:pPr>
            <w:r w:rsidRPr="00BB49CF">
              <w:rPr>
                <w:rFonts w:ascii="Franklin Gothic Book" w:hAnsi="Franklin Gothic Book" w:cs="Tahoma"/>
                <w:bCs/>
                <w:sz w:val="18"/>
                <w:szCs w:val="18"/>
                <w:lang w:val="id-ID"/>
              </w:rPr>
              <w:t>12 unit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1C4D30" w:rsidRDefault="004439A1" w:rsidP="002C1C1F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55.000.000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671DB9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fi-FI"/>
              </w:rPr>
            </w:pPr>
            <w:r w:rsidRPr="00BB49CF"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Pr="00671DB9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8"/>
                <w:szCs w:val="18"/>
              </w:rPr>
            </w:pPr>
            <w:r w:rsidRPr="00BB49CF">
              <w:rPr>
                <w:rFonts w:ascii="Franklin Gothic Book" w:hAnsi="Franklin Gothic Book" w:cs="Tahoma"/>
                <w:bCs/>
                <w:sz w:val="18"/>
                <w:szCs w:val="18"/>
                <w:lang w:val="id-ID"/>
              </w:rPr>
              <w:t>12 unit</w:t>
            </w:r>
          </w:p>
        </w:tc>
        <w:tc>
          <w:tcPr>
            <w:tcW w:w="1701" w:type="dxa"/>
            <w:vAlign w:val="center"/>
          </w:tcPr>
          <w:p w:rsidR="004439A1" w:rsidRPr="004D5FEB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80.000.000</w:t>
            </w:r>
          </w:p>
        </w:tc>
      </w:tr>
      <w:tr w:rsidR="004439A1" w:rsidRPr="00F3124F" w:rsidTr="00606672">
        <w:tc>
          <w:tcPr>
            <w:tcW w:w="312" w:type="dxa"/>
            <w:shd w:val="clear" w:color="auto" w:fill="auto"/>
            <w:vAlign w:val="center"/>
          </w:tcPr>
          <w:p w:rsidR="004439A1" w:rsidRPr="00BB49CF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color w:val="FF0000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BB49CF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color w:val="FF0000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BB49CF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color w:val="FF0000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143744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14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671DB9" w:rsidRDefault="004439A1" w:rsidP="009B1535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Pemeliharaan Rutin/ Berkala Gedung Kantor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671DB9" w:rsidRDefault="004439A1" w:rsidP="000D2F82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Tersedianya Pemeliharaan Rutin Gedung Kantor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39A1" w:rsidRPr="00671DB9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>DISPARPORA</w:t>
            </w:r>
            <w:r w:rsidRPr="0092671B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671DB9" w:rsidRDefault="004439A1" w:rsidP="000D2F8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  <w:t>1 Paket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671DB9" w:rsidRDefault="004439A1" w:rsidP="000D2F8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60.000.000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671DB9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Pr="00671DB9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  <w:t>1 Paket</w:t>
            </w:r>
          </w:p>
        </w:tc>
        <w:tc>
          <w:tcPr>
            <w:tcW w:w="1701" w:type="dxa"/>
            <w:vAlign w:val="center"/>
          </w:tcPr>
          <w:p w:rsidR="004439A1" w:rsidRPr="004D5FEB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70.000.000</w:t>
            </w:r>
          </w:p>
        </w:tc>
      </w:tr>
      <w:tr w:rsidR="004439A1" w:rsidRPr="00F3124F" w:rsidTr="00606672">
        <w:trPr>
          <w:trHeight w:val="263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143744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16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Default="004439A1" w:rsidP="004439A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Pemeliharaan  Rutin/ Berkala Peralatan Gedung Kantor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5B4421" w:rsidRDefault="004439A1" w:rsidP="004439A1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Terpeliharanya Peralatan Gedung Kantor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39A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>DISPARPORA</w:t>
            </w:r>
            <w:r w:rsidRPr="0092671B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EA3119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  <w:t>12 Bulan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EA3119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13.500.000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EA3119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Pr="00EA3119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  <w:t>12 Bulan</w:t>
            </w:r>
          </w:p>
        </w:tc>
        <w:tc>
          <w:tcPr>
            <w:tcW w:w="1701" w:type="dxa"/>
            <w:vAlign w:val="center"/>
          </w:tcPr>
          <w:p w:rsidR="004439A1" w:rsidRPr="004D5FEB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15.545.250</w:t>
            </w:r>
          </w:p>
        </w:tc>
      </w:tr>
      <w:tr w:rsidR="004439A1" w:rsidRPr="00F3124F" w:rsidTr="00606672">
        <w:trPr>
          <w:trHeight w:val="263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143744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15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BB49CF" w:rsidRDefault="004439A1" w:rsidP="0007365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Pemeliharaan Rutin/ Berkala Kendaraan Dinas/ Operasional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BB49CF" w:rsidRDefault="004439A1" w:rsidP="007515EE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fi-FI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Terpeliharanya Kendaraan Dinas/ Operasional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39A1" w:rsidRPr="00BB49CF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>DISPARPORA</w:t>
            </w:r>
            <w:r w:rsidRPr="0092671B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BB49CF" w:rsidRDefault="004439A1" w:rsidP="00BB49CF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  <w:t>12 Bulan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BB49CF" w:rsidRDefault="004439A1" w:rsidP="007515EE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139.900.000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BB49CF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Pr="00BB49CF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  <w:t>12 Bulan</w:t>
            </w:r>
          </w:p>
        </w:tc>
        <w:tc>
          <w:tcPr>
            <w:tcW w:w="1701" w:type="dxa"/>
            <w:vAlign w:val="center"/>
          </w:tcPr>
          <w:p w:rsidR="004439A1" w:rsidRPr="004D5FEB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140.000.000</w:t>
            </w:r>
          </w:p>
        </w:tc>
      </w:tr>
      <w:tr w:rsidR="004439A1" w:rsidRPr="000A1B47" w:rsidTr="00606672"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  <w:r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  <w:t>03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143744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439A1" w:rsidRDefault="004439A1" w:rsidP="0007365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</w:pPr>
            <w:r w:rsidRPr="005B4421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sv-SE"/>
              </w:rPr>
              <w:t>Peningkatan Disiplin Aparatur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39A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EA3119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EA3119" w:rsidRDefault="004439A1" w:rsidP="00C6365C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EA3119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439A1" w:rsidRPr="00EA3119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439A1" w:rsidRPr="004D5FEB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</w:tr>
      <w:tr w:rsidR="004439A1" w:rsidRPr="000A1B47" w:rsidTr="00606672"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143744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17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Default="004439A1" w:rsidP="0007365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</w:pP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Pengadaan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P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akaian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Dinas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 xml:space="preserve"> beserta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P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erlengkapannya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5B4421" w:rsidRDefault="004439A1" w:rsidP="004A77F5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Tersedianya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P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akaian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D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 xml:space="preserve">inas beserta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P</w:t>
            </w: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erlengkapannya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39A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>DISPARPORA</w:t>
            </w:r>
            <w:r w:rsidRPr="0092671B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4A77F5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 xml:space="preserve">169 </w:t>
            </w: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Stel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4A77F5" w:rsidRDefault="004439A1" w:rsidP="00C6365C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60.500.000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4A77F5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</w:pP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Pr="004A77F5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 xml:space="preserve">169 </w:t>
            </w: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Stel</w:t>
            </w:r>
          </w:p>
        </w:tc>
        <w:tc>
          <w:tcPr>
            <w:tcW w:w="1701" w:type="dxa"/>
            <w:vAlign w:val="center"/>
          </w:tcPr>
          <w:p w:rsidR="004439A1" w:rsidRPr="004D5FEB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65.598.750</w:t>
            </w:r>
          </w:p>
        </w:tc>
      </w:tr>
      <w:tr w:rsidR="004439A1" w:rsidRPr="000A1B47" w:rsidTr="00606672"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  <w:r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  <w:t>05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143744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439A1" w:rsidRDefault="004439A1" w:rsidP="00AC0E92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</w:pPr>
            <w:r w:rsidRPr="005B4421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sv-SE"/>
              </w:rPr>
              <w:t xml:space="preserve">Peningkatan Kapasitas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sv-SE"/>
              </w:rPr>
              <w:t>S</w:t>
            </w:r>
            <w:r w:rsidRPr="005B4421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sv-SE"/>
              </w:rPr>
              <w:t>umber Daya Aparatur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39A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8534F3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8534F3" w:rsidRDefault="004439A1" w:rsidP="00A01E59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8534F3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439A1" w:rsidRPr="008534F3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439A1" w:rsidRPr="004D5FEB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</w:tr>
      <w:tr w:rsidR="004439A1" w:rsidRPr="000A1B47" w:rsidTr="004439A1"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C6365C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18</w:t>
            </w:r>
          </w:p>
        </w:tc>
        <w:tc>
          <w:tcPr>
            <w:tcW w:w="2977" w:type="dxa"/>
            <w:shd w:val="clear" w:color="auto" w:fill="auto"/>
          </w:tcPr>
          <w:p w:rsidR="004439A1" w:rsidRDefault="004439A1" w:rsidP="00041A6B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</w:p>
          <w:p w:rsidR="004439A1" w:rsidRPr="005B4421" w:rsidRDefault="004439A1" w:rsidP="00A37D17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  <w:t>Pendidikan dan Pelatihan Formal</w:t>
            </w:r>
          </w:p>
        </w:tc>
        <w:tc>
          <w:tcPr>
            <w:tcW w:w="2552" w:type="dxa"/>
            <w:shd w:val="clear" w:color="auto" w:fill="auto"/>
          </w:tcPr>
          <w:p w:rsidR="004439A1" w:rsidRPr="005B4421" w:rsidRDefault="004439A1" w:rsidP="001C0BF1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 w:rsidRPr="005B4421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  <w:t>Terlaksananya bimbingan Teknis Implementasi Peraturan Perundang-undangan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>DISPARPORA</w:t>
            </w:r>
            <w:r w:rsidRPr="0092671B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  <w:t>20 Kali Pelatihan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5B4421" w:rsidRDefault="004439A1" w:rsidP="00087220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70.000.000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Pr="005B4421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  <w:t>20 Kali Pelatihan</w:t>
            </w:r>
          </w:p>
        </w:tc>
        <w:tc>
          <w:tcPr>
            <w:tcW w:w="1701" w:type="dxa"/>
            <w:vAlign w:val="center"/>
          </w:tcPr>
          <w:p w:rsidR="004439A1" w:rsidRPr="005B4421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100.000.000</w:t>
            </w:r>
          </w:p>
        </w:tc>
      </w:tr>
      <w:tr w:rsidR="004439A1" w:rsidRPr="000A1B47" w:rsidTr="004439A1">
        <w:trPr>
          <w:trHeight w:val="385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  <w:r w:rsidRPr="00000D8A"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  <w:t>06</w:t>
            </w:r>
          </w:p>
        </w:tc>
        <w:tc>
          <w:tcPr>
            <w:tcW w:w="283" w:type="dxa"/>
            <w:shd w:val="clear" w:color="auto" w:fill="auto"/>
          </w:tcPr>
          <w:p w:rsidR="004439A1" w:rsidRPr="00143744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</w:tcPr>
          <w:p w:rsidR="004439A1" w:rsidRPr="00000D8A" w:rsidRDefault="004439A1" w:rsidP="00000D8A">
            <w:pPr>
              <w:pStyle w:val="ListParagraph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id-ID" w:eastAsia="id-ID"/>
              </w:rPr>
            </w:pPr>
            <w:r w:rsidRPr="00000D8A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id-ID" w:eastAsia="id-ID"/>
              </w:rPr>
              <w:t>Program Peningkatan Sistem Pelaporan Capaian Kinerja</w:t>
            </w:r>
          </w:p>
          <w:p w:rsidR="004439A1" w:rsidRPr="005B4421" w:rsidRDefault="004439A1" w:rsidP="00D55D1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</w:pPr>
            <w:r w:rsidRPr="00000D8A"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id-ID" w:eastAsia="id-ID"/>
              </w:rPr>
              <w:t>Dan Keuangan</w:t>
            </w:r>
          </w:p>
        </w:tc>
        <w:tc>
          <w:tcPr>
            <w:tcW w:w="2552" w:type="dxa"/>
            <w:shd w:val="clear" w:color="auto" w:fill="auto"/>
          </w:tcPr>
          <w:p w:rsidR="004439A1" w:rsidRPr="005B4421" w:rsidRDefault="004439A1" w:rsidP="00B30783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fi-F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5B4421" w:rsidRDefault="004439A1" w:rsidP="00B30783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5B4421" w:rsidRDefault="004439A1" w:rsidP="00B30783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</w:p>
        </w:tc>
        <w:tc>
          <w:tcPr>
            <w:tcW w:w="1276" w:type="dxa"/>
            <w:vAlign w:val="center"/>
          </w:tcPr>
          <w:p w:rsidR="004439A1" w:rsidRPr="005B4421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  <w:tc>
          <w:tcPr>
            <w:tcW w:w="1701" w:type="dxa"/>
            <w:vAlign w:val="center"/>
          </w:tcPr>
          <w:p w:rsidR="004439A1" w:rsidRPr="004D5FEB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</w:tr>
      <w:tr w:rsidR="004439A1" w:rsidRPr="000A1B47" w:rsidTr="00B57A47">
        <w:trPr>
          <w:trHeight w:val="946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C6365C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19</w:t>
            </w:r>
          </w:p>
        </w:tc>
        <w:tc>
          <w:tcPr>
            <w:tcW w:w="2977" w:type="dxa"/>
            <w:shd w:val="clear" w:color="auto" w:fill="auto"/>
          </w:tcPr>
          <w:p w:rsidR="004439A1" w:rsidRPr="005B4421" w:rsidRDefault="004439A1" w:rsidP="00041A6B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sv-SE"/>
              </w:rPr>
            </w:pPr>
            <w:r w:rsidRPr="00000D8A">
              <w:rPr>
                <w:rFonts w:ascii="Arial" w:hAnsi="Arial" w:cs="Arial"/>
                <w:color w:val="000000" w:themeColor="text1"/>
                <w:sz w:val="16"/>
                <w:szCs w:val="16"/>
                <w:lang w:val="id-ID" w:eastAsia="id-ID"/>
              </w:rPr>
              <w:t>Penyusunan Laporan Capaian dan Ikhtisar Realisasi Kinerja</w:t>
            </w:r>
          </w:p>
        </w:tc>
        <w:tc>
          <w:tcPr>
            <w:tcW w:w="2552" w:type="dxa"/>
            <w:shd w:val="clear" w:color="auto" w:fill="auto"/>
          </w:tcPr>
          <w:p w:rsidR="004439A1" w:rsidRPr="005B4421" w:rsidRDefault="004439A1" w:rsidP="001C0BF1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Tesusunnya  laporan Capaian dan Realisasi Kinerja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>DISPARPORA</w:t>
            </w:r>
            <w:r w:rsidRPr="0092671B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8 Buku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5B4421" w:rsidRDefault="004439A1" w:rsidP="00087220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103.194.000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Pr="005B4421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8 Buku</w:t>
            </w:r>
          </w:p>
        </w:tc>
        <w:tc>
          <w:tcPr>
            <w:tcW w:w="1701" w:type="dxa"/>
            <w:vAlign w:val="center"/>
          </w:tcPr>
          <w:p w:rsidR="004439A1" w:rsidRPr="005B4421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108.353.700</w:t>
            </w:r>
          </w:p>
        </w:tc>
      </w:tr>
      <w:tr w:rsidR="004439A1" w:rsidRPr="000A1B47" w:rsidTr="004439A1">
        <w:trPr>
          <w:trHeight w:val="634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143744" w:rsidRDefault="004439A1" w:rsidP="00DC03F8">
            <w:pPr>
              <w:spacing w:line="360" w:lineRule="auto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5B4421" w:rsidRDefault="004439A1" w:rsidP="00DC03F8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EvaluasidanPelaporanPelaksanaanKegiatan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5B4421" w:rsidRDefault="004439A1" w:rsidP="00DC03F8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 xml:space="preserve">Termonitornya pelaksanaan kegiatan kegiatan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>DISPARPORA</w:t>
            </w:r>
            <w:r w:rsidRPr="0092671B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BB49CF" w:rsidRDefault="004439A1" w:rsidP="00E85B60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42 Kegiatan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5B4421" w:rsidRDefault="004439A1" w:rsidP="00C6365C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65.000.000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</w:t>
            </w:r>
          </w:p>
        </w:tc>
        <w:tc>
          <w:tcPr>
            <w:tcW w:w="1276" w:type="dxa"/>
            <w:vAlign w:val="center"/>
          </w:tcPr>
          <w:p w:rsidR="004439A1" w:rsidRPr="005B4421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42 kegiatan</w:t>
            </w:r>
          </w:p>
        </w:tc>
        <w:tc>
          <w:tcPr>
            <w:tcW w:w="1701" w:type="dxa"/>
            <w:vAlign w:val="center"/>
          </w:tcPr>
          <w:p w:rsidR="004439A1" w:rsidRPr="004D5FEB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70.000.000</w:t>
            </w:r>
          </w:p>
        </w:tc>
      </w:tr>
      <w:tr w:rsidR="004439A1" w:rsidRPr="000A1B47" w:rsidTr="004439A1">
        <w:trPr>
          <w:trHeight w:val="402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00D8A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Default="004439A1" w:rsidP="00DC03F8">
            <w:pPr>
              <w:spacing w:line="360" w:lineRule="auto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439A1" w:rsidRDefault="004439A1" w:rsidP="00000D8A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 xml:space="preserve">Penyusunan Peloporan Keuangan Akhir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lastRenderedPageBreak/>
              <w:t>Tahun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5B4421" w:rsidRDefault="004439A1" w:rsidP="00DC03F8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lastRenderedPageBreak/>
              <w:t>Tersusunnya laporan akhir tahun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>DISPARPORA</w:t>
            </w:r>
            <w:r w:rsidRPr="0092671B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</w:t>
            </w:r>
            <w:r w:rsidRPr="0092671B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lastRenderedPageBreak/>
              <w:t>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Default="004439A1" w:rsidP="00E85B60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lastRenderedPageBreak/>
              <w:t>1 Buku laporan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Default="004439A1" w:rsidP="00C6365C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60.000.000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 w:rsidRPr="005B4421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</w:t>
            </w:r>
          </w:p>
        </w:tc>
        <w:tc>
          <w:tcPr>
            <w:tcW w:w="1276" w:type="dxa"/>
            <w:vAlign w:val="center"/>
          </w:tcPr>
          <w:p w:rsidR="004439A1" w:rsidRPr="005B4421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1 Buku laporan</w:t>
            </w:r>
          </w:p>
        </w:tc>
        <w:tc>
          <w:tcPr>
            <w:tcW w:w="1701" w:type="dxa"/>
            <w:vAlign w:val="center"/>
          </w:tcPr>
          <w:p w:rsidR="004439A1" w:rsidRPr="005B4421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66.150.000</w:t>
            </w:r>
          </w:p>
        </w:tc>
      </w:tr>
      <w:tr w:rsidR="00403A08" w:rsidRPr="00FD4DD4" w:rsidTr="00403A08">
        <w:tc>
          <w:tcPr>
            <w:tcW w:w="312" w:type="dxa"/>
            <w:shd w:val="clear" w:color="auto" w:fill="auto"/>
            <w:vAlign w:val="center"/>
          </w:tcPr>
          <w:p w:rsidR="00403A08" w:rsidRPr="000A1B47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03A08" w:rsidRPr="000A1B47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03A08" w:rsidRPr="000A1B47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03A08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03A08" w:rsidRPr="00186871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id-ID"/>
              </w:rPr>
              <w:t>Program Pengembangan PemasaranW</w:t>
            </w:r>
            <w:r w:rsidRPr="00DA0787">
              <w:rPr>
                <w:rFonts w:ascii="Arial" w:hAnsi="Arial" w:cs="Arial"/>
                <w:b/>
                <w:bCs/>
                <w:sz w:val="16"/>
                <w:szCs w:val="16"/>
                <w:lang w:val="id-ID"/>
              </w:rPr>
              <w:t>isata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A08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03A08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03A08" w:rsidRPr="004A4448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3A08" w:rsidRPr="00186871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A08" w:rsidRPr="00F659E3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  <w:tc>
          <w:tcPr>
            <w:tcW w:w="1276" w:type="dxa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fi-FI"/>
              </w:rPr>
            </w:pPr>
          </w:p>
        </w:tc>
        <w:tc>
          <w:tcPr>
            <w:tcW w:w="1701" w:type="dxa"/>
            <w:vAlign w:val="center"/>
          </w:tcPr>
          <w:p w:rsidR="00403A08" w:rsidRPr="00FD4DD4" w:rsidRDefault="00403A08" w:rsidP="00403A08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</w:p>
        </w:tc>
      </w:tr>
      <w:tr w:rsidR="00403A08" w:rsidRPr="00FD4DD4" w:rsidTr="00403A08">
        <w:tc>
          <w:tcPr>
            <w:tcW w:w="312" w:type="dxa"/>
            <w:shd w:val="clear" w:color="auto" w:fill="auto"/>
            <w:vAlign w:val="center"/>
          </w:tcPr>
          <w:p w:rsidR="00403A08" w:rsidRPr="000A1B47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03A08" w:rsidRPr="000A1B47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03A08" w:rsidRPr="000A1B47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03A08" w:rsidRPr="009947D6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03A08" w:rsidRPr="00360DD1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 xml:space="preserve">Pelaksanaan promosi pariwasta dalam dan Luar Negeri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A08" w:rsidRPr="00FD4DD4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Jumlah partisispasi promosi pariwisata dalam dan luar negeri yang dilaksanakan</w:t>
            </w:r>
          </w:p>
        </w:tc>
        <w:tc>
          <w:tcPr>
            <w:tcW w:w="1417" w:type="dxa"/>
            <w:shd w:val="clear" w:color="auto" w:fill="auto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>Dalam dan Luar Negeri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3A08" w:rsidRPr="004A4448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A08" w:rsidRPr="0087759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262.500.000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</w:rPr>
            </w:pPr>
            <w:r w:rsidRPr="00241789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5</w:t>
            </w:r>
          </w:p>
        </w:tc>
        <w:tc>
          <w:tcPr>
            <w:tcW w:w="1701" w:type="dxa"/>
            <w:vAlign w:val="center"/>
          </w:tcPr>
          <w:p w:rsidR="00403A08" w:rsidRPr="00FD4DD4" w:rsidRDefault="00403A08" w:rsidP="00403A08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450.000.000</w:t>
            </w:r>
          </w:p>
        </w:tc>
      </w:tr>
      <w:tr w:rsidR="00403A08" w:rsidRPr="00DF78CB" w:rsidTr="00403A08">
        <w:tc>
          <w:tcPr>
            <w:tcW w:w="312" w:type="dxa"/>
            <w:shd w:val="clear" w:color="auto" w:fill="auto"/>
            <w:vAlign w:val="center"/>
          </w:tcPr>
          <w:p w:rsidR="00403A08" w:rsidRPr="000A1B47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03A08" w:rsidRPr="000A1B47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03A08" w:rsidRPr="000A1B47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03A08" w:rsidRPr="009947D6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36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03A08" w:rsidRPr="00360DD1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Pelaksanaa promosi pariwisata pemilihan bujang gadis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A08" w:rsidRPr="00DF78CB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Jumlah bujang gadis yang lolos tingkat provinsi</w:t>
            </w:r>
          </w:p>
        </w:tc>
        <w:tc>
          <w:tcPr>
            <w:tcW w:w="1417" w:type="dxa"/>
            <w:shd w:val="clear" w:color="auto" w:fill="auto"/>
          </w:tcPr>
          <w:p w:rsidR="00403A08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</w:p>
          <w:p w:rsidR="00403A08" w:rsidRDefault="00403A08" w:rsidP="00403A08">
            <w:r w:rsidRPr="006F3CFC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3A08" w:rsidRPr="000B62E4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A08" w:rsidRPr="00186871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315.500.000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A08" w:rsidRDefault="00403A08" w:rsidP="00403A08">
            <w:pPr>
              <w:jc w:val="center"/>
            </w:pPr>
            <w:r w:rsidRPr="00241789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03A08" w:rsidRPr="000B62E4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3</w:t>
            </w:r>
          </w:p>
        </w:tc>
        <w:tc>
          <w:tcPr>
            <w:tcW w:w="1701" w:type="dxa"/>
            <w:vAlign w:val="center"/>
          </w:tcPr>
          <w:p w:rsidR="00403A08" w:rsidRPr="00DF78CB" w:rsidRDefault="00403A08" w:rsidP="00403A08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320.000.000</w:t>
            </w:r>
          </w:p>
        </w:tc>
      </w:tr>
      <w:tr w:rsidR="00403A08" w:rsidRPr="00FD4DD4" w:rsidTr="00403A08">
        <w:tc>
          <w:tcPr>
            <w:tcW w:w="312" w:type="dxa"/>
            <w:shd w:val="clear" w:color="auto" w:fill="auto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03A08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03A08" w:rsidRPr="00186871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Pengembangan Potensi Wisata dalam Kab. Tanjab Barat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A08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Persentase jumlah potensi wisata yang sudah dikelola dgn jumlah potensi yang ada</w:t>
            </w:r>
          </w:p>
        </w:tc>
        <w:tc>
          <w:tcPr>
            <w:tcW w:w="1417" w:type="dxa"/>
            <w:shd w:val="clear" w:color="auto" w:fill="auto"/>
          </w:tcPr>
          <w:p w:rsidR="00403A08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</w:p>
          <w:p w:rsidR="00403A08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</w:pPr>
            <w:r w:rsidRPr="006F3CFC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3A08" w:rsidRPr="004A4448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18%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A08" w:rsidRPr="00186871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175.290.000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A08" w:rsidRPr="00F659E3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 w:rsidRPr="00241789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</w:t>
            </w:r>
          </w:p>
        </w:tc>
        <w:tc>
          <w:tcPr>
            <w:tcW w:w="1276" w:type="dxa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20%</w:t>
            </w:r>
          </w:p>
        </w:tc>
        <w:tc>
          <w:tcPr>
            <w:tcW w:w="1701" w:type="dxa"/>
            <w:vAlign w:val="center"/>
          </w:tcPr>
          <w:p w:rsidR="00403A08" w:rsidRPr="00FD4DD4" w:rsidRDefault="00403A08" w:rsidP="00403A08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430.000.000</w:t>
            </w:r>
          </w:p>
        </w:tc>
      </w:tr>
      <w:tr w:rsidR="00403A08" w:rsidRPr="00FD4DD4" w:rsidTr="00403A08">
        <w:tc>
          <w:tcPr>
            <w:tcW w:w="312" w:type="dxa"/>
            <w:shd w:val="clear" w:color="auto" w:fill="auto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03A08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03A08" w:rsidRPr="00360DD1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Pengembangan Jenis dan Paket Wisata Unggulan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A08" w:rsidRPr="00AC7C5F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Terlaksananya kegiatan-kegiatan wisata unggulan</w:t>
            </w:r>
          </w:p>
        </w:tc>
        <w:tc>
          <w:tcPr>
            <w:tcW w:w="1417" w:type="dxa"/>
            <w:shd w:val="clear" w:color="auto" w:fill="auto"/>
          </w:tcPr>
          <w:p w:rsidR="00403A08" w:rsidRDefault="00403A08" w:rsidP="00403A08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</w:p>
          <w:p w:rsidR="00403A08" w:rsidRPr="00AC7C5F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 w:rsidRPr="006F3CFC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3A08" w:rsidRPr="008536C4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A08" w:rsidRPr="004D60BA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376.127.500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</w:rPr>
            </w:pPr>
            <w:r w:rsidRPr="00241789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</w:t>
            </w:r>
          </w:p>
        </w:tc>
        <w:tc>
          <w:tcPr>
            <w:tcW w:w="1276" w:type="dxa"/>
            <w:vAlign w:val="center"/>
          </w:tcPr>
          <w:p w:rsidR="00403A08" w:rsidRPr="008536C4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3</w:t>
            </w:r>
          </w:p>
        </w:tc>
        <w:tc>
          <w:tcPr>
            <w:tcW w:w="1701" w:type="dxa"/>
            <w:vAlign w:val="center"/>
          </w:tcPr>
          <w:p w:rsidR="00403A08" w:rsidRPr="00FD4DD4" w:rsidRDefault="00403A08" w:rsidP="00403A08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413.740.000</w:t>
            </w:r>
          </w:p>
        </w:tc>
      </w:tr>
      <w:tr w:rsidR="00403A08" w:rsidRPr="00FD4DD4" w:rsidTr="00403A08">
        <w:tc>
          <w:tcPr>
            <w:tcW w:w="312" w:type="dxa"/>
            <w:shd w:val="clear" w:color="auto" w:fill="auto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03A08" w:rsidRPr="009947D6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40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03A08" w:rsidRPr="00360DD1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Pengembangan Atraksi wisata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A08" w:rsidRPr="00FD4DD4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Jumlah festival atraksi wisata  yang terlaksana</w:t>
            </w:r>
          </w:p>
        </w:tc>
        <w:tc>
          <w:tcPr>
            <w:tcW w:w="1417" w:type="dxa"/>
            <w:shd w:val="clear" w:color="auto" w:fill="auto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 w:rsidRPr="00F5748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3A08" w:rsidRPr="004A4448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A08" w:rsidRPr="0087759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175.075.000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</w:rPr>
            </w:pPr>
            <w:r w:rsidRPr="00F44967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3</w:t>
            </w:r>
          </w:p>
        </w:tc>
        <w:tc>
          <w:tcPr>
            <w:tcW w:w="1701" w:type="dxa"/>
            <w:vAlign w:val="center"/>
          </w:tcPr>
          <w:p w:rsidR="00403A08" w:rsidRPr="00FD4DD4" w:rsidRDefault="00403A08" w:rsidP="00403A08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192.582.000</w:t>
            </w:r>
          </w:p>
        </w:tc>
      </w:tr>
      <w:tr w:rsidR="00403A08" w:rsidTr="00403A08">
        <w:tc>
          <w:tcPr>
            <w:tcW w:w="312" w:type="dxa"/>
            <w:shd w:val="clear" w:color="auto" w:fill="auto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03A08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03A08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Pertunjukan dan Hiburan Umum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A08" w:rsidRDefault="00403A08" w:rsidP="00403A08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Jumlah peminjaman dan pemakain alat band</w:t>
            </w:r>
          </w:p>
        </w:tc>
        <w:tc>
          <w:tcPr>
            <w:tcW w:w="1417" w:type="dxa"/>
            <w:shd w:val="clear" w:color="auto" w:fill="auto"/>
          </w:tcPr>
          <w:p w:rsidR="00403A08" w:rsidRDefault="00403A08" w:rsidP="00403A08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</w:p>
          <w:p w:rsidR="00403A08" w:rsidRPr="00AC7C5F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 w:rsidRPr="00F5748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3A08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A08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495.269.500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A08" w:rsidRPr="00241789" w:rsidRDefault="00403A08" w:rsidP="00403A08">
            <w:pPr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 w:rsidRPr="00F44967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 xml:space="preserve">APBD </w:t>
            </w:r>
          </w:p>
        </w:tc>
        <w:tc>
          <w:tcPr>
            <w:tcW w:w="1276" w:type="dxa"/>
            <w:vAlign w:val="center"/>
          </w:tcPr>
          <w:p w:rsidR="00403A08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2</w:t>
            </w:r>
          </w:p>
        </w:tc>
        <w:tc>
          <w:tcPr>
            <w:tcW w:w="1701" w:type="dxa"/>
            <w:vAlign w:val="center"/>
          </w:tcPr>
          <w:p w:rsidR="00403A08" w:rsidRDefault="00403A08" w:rsidP="00403A08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5444.786.000</w:t>
            </w:r>
          </w:p>
        </w:tc>
      </w:tr>
      <w:tr w:rsidR="00403A08" w:rsidTr="00403A08">
        <w:tc>
          <w:tcPr>
            <w:tcW w:w="312" w:type="dxa"/>
            <w:shd w:val="clear" w:color="auto" w:fill="auto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03A08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03A08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Pelaksanaan Haul Syeckh Abdul Khadir Al-jaelani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A08" w:rsidRDefault="00403A08" w:rsidP="00403A08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Jumlah Pengunjung / tamu</w:t>
            </w:r>
          </w:p>
        </w:tc>
        <w:tc>
          <w:tcPr>
            <w:tcW w:w="1417" w:type="dxa"/>
            <w:shd w:val="clear" w:color="auto" w:fill="auto"/>
          </w:tcPr>
          <w:p w:rsidR="00403A08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</w:p>
          <w:p w:rsidR="00403A08" w:rsidRDefault="00403A08" w:rsidP="00403A08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</w:pPr>
            <w:r w:rsidRPr="00F5748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3A08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12.000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A08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230.774.000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A08" w:rsidRPr="00241789" w:rsidRDefault="00403A08" w:rsidP="00403A08">
            <w:pPr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 w:rsidRPr="00F44967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</w:t>
            </w:r>
          </w:p>
        </w:tc>
        <w:tc>
          <w:tcPr>
            <w:tcW w:w="1276" w:type="dxa"/>
            <w:vAlign w:val="center"/>
          </w:tcPr>
          <w:p w:rsidR="00403A08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12.000.</w:t>
            </w:r>
          </w:p>
        </w:tc>
        <w:tc>
          <w:tcPr>
            <w:tcW w:w="1701" w:type="dxa"/>
            <w:vAlign w:val="center"/>
          </w:tcPr>
          <w:p w:rsidR="00403A08" w:rsidRDefault="00403A08" w:rsidP="00403A08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242.312.962</w:t>
            </w:r>
          </w:p>
        </w:tc>
      </w:tr>
      <w:tr w:rsidR="00403A08" w:rsidRPr="007C53DA" w:rsidTr="00403A08">
        <w:tc>
          <w:tcPr>
            <w:tcW w:w="312" w:type="dxa"/>
            <w:shd w:val="clear" w:color="auto" w:fill="auto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03A08" w:rsidRPr="009947D6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03A08" w:rsidRPr="005D2632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 w:rsidRPr="0040482D">
              <w:rPr>
                <w:rFonts w:ascii="Arial" w:hAnsi="Arial" w:cs="Arial"/>
                <w:b/>
                <w:bCs/>
                <w:sz w:val="16"/>
                <w:szCs w:val="16"/>
                <w:lang w:val="id-ID"/>
              </w:rPr>
              <w:t>Pengembangan Kemiteraan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A08" w:rsidRPr="005639AF" w:rsidRDefault="00403A08" w:rsidP="00403A08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03A08" w:rsidRDefault="00403A08" w:rsidP="00403A08"/>
        </w:tc>
        <w:tc>
          <w:tcPr>
            <w:tcW w:w="1276" w:type="dxa"/>
            <w:shd w:val="clear" w:color="auto" w:fill="auto"/>
            <w:vAlign w:val="center"/>
          </w:tcPr>
          <w:p w:rsidR="00403A08" w:rsidRPr="00163C86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03A08" w:rsidRPr="005D2632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03A08" w:rsidRDefault="00403A08" w:rsidP="00403A0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03A08" w:rsidRPr="00163C86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</w:p>
        </w:tc>
        <w:tc>
          <w:tcPr>
            <w:tcW w:w="1701" w:type="dxa"/>
            <w:vAlign w:val="center"/>
          </w:tcPr>
          <w:p w:rsidR="00403A08" w:rsidRPr="007C53DA" w:rsidRDefault="00403A08" w:rsidP="00403A08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</w:p>
        </w:tc>
      </w:tr>
      <w:tr w:rsidR="00403A08" w:rsidRPr="007C53DA" w:rsidTr="00403A08">
        <w:tc>
          <w:tcPr>
            <w:tcW w:w="312" w:type="dxa"/>
            <w:shd w:val="clear" w:color="auto" w:fill="auto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03A08" w:rsidRPr="009947D6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03A08" w:rsidRPr="0031292F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Peningkatan Peran serta masyarakat dalam pengembangan kemiteraan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A08" w:rsidRPr="001C0BF1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Persentase peran serta masyarat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3A08" w:rsidRDefault="00403A08" w:rsidP="00403A08">
            <w:r w:rsidRPr="00F5748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3A08" w:rsidRPr="00BD7F28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30%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A08" w:rsidRPr="00551B15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109.675.844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A08" w:rsidRDefault="00403A08" w:rsidP="00403A08">
            <w:pPr>
              <w:jc w:val="center"/>
            </w:pPr>
            <w:r w:rsidRPr="00F44967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 xml:space="preserve">APBD </w:t>
            </w:r>
          </w:p>
        </w:tc>
        <w:tc>
          <w:tcPr>
            <w:tcW w:w="1276" w:type="dxa"/>
            <w:vAlign w:val="center"/>
          </w:tcPr>
          <w:p w:rsidR="00403A08" w:rsidRPr="00BD7F28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40%</w:t>
            </w:r>
          </w:p>
        </w:tc>
        <w:tc>
          <w:tcPr>
            <w:tcW w:w="1701" w:type="dxa"/>
            <w:vAlign w:val="center"/>
          </w:tcPr>
          <w:p w:rsidR="00403A08" w:rsidRPr="007C53DA" w:rsidRDefault="00403A08" w:rsidP="00403A08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120.643.429</w:t>
            </w:r>
          </w:p>
        </w:tc>
      </w:tr>
      <w:tr w:rsidR="00403A08" w:rsidRPr="00FD4DD4" w:rsidTr="00403A08">
        <w:tc>
          <w:tcPr>
            <w:tcW w:w="312" w:type="dxa"/>
            <w:shd w:val="clear" w:color="auto" w:fill="auto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03A08" w:rsidRPr="009947D6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03A08" w:rsidRPr="00BD7F28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Pengembangan SDM dan Profesionalisme Bidang pariwisata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03A08" w:rsidRPr="00AC7C5F" w:rsidRDefault="00403A08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Jumlah Lembaga/Organisasi Pariwisata yang dibina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 w:rsidRPr="00F57482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3A08" w:rsidRPr="004D60BA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03A08" w:rsidRPr="00AC7C5F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</w:rPr>
            </w:pPr>
            <w:r w:rsidRPr="00F44967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</w:t>
            </w:r>
          </w:p>
        </w:tc>
        <w:tc>
          <w:tcPr>
            <w:tcW w:w="1276" w:type="dxa"/>
            <w:vAlign w:val="center"/>
          </w:tcPr>
          <w:p w:rsidR="00403A08" w:rsidRPr="00BD7F28" w:rsidRDefault="00403A08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8</w:t>
            </w:r>
          </w:p>
        </w:tc>
        <w:tc>
          <w:tcPr>
            <w:tcW w:w="1701" w:type="dxa"/>
            <w:vAlign w:val="center"/>
          </w:tcPr>
          <w:p w:rsidR="00403A08" w:rsidRPr="00FD4DD4" w:rsidRDefault="00403A08" w:rsidP="00403A08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80.000.000</w:t>
            </w:r>
          </w:p>
        </w:tc>
      </w:tr>
      <w:tr w:rsidR="004439A1" w:rsidRPr="000A1B47" w:rsidTr="00B57A47">
        <w:trPr>
          <w:trHeight w:val="888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00D8A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143744" w:rsidRDefault="004439A1" w:rsidP="00DC03F8">
            <w:pPr>
              <w:spacing w:line="360" w:lineRule="auto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000D8A" w:rsidRDefault="004439A1" w:rsidP="00000D8A">
            <w:pPr>
              <w:pStyle w:val="ListParagraph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id-ID" w:eastAsia="id-ID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id-ID"/>
              </w:rPr>
              <w:t>Program Peningkatan Peran Serta Kepemudaan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000D8A" w:rsidRDefault="004439A1" w:rsidP="00DC03F8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39A1" w:rsidRPr="005B4421" w:rsidRDefault="004439A1" w:rsidP="00206261">
            <w:pPr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fi-F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000D8A" w:rsidRDefault="004439A1" w:rsidP="0020626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5B4421" w:rsidRDefault="004439A1" w:rsidP="0020626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5B4421" w:rsidRDefault="004439A1" w:rsidP="0020626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</w:p>
        </w:tc>
        <w:tc>
          <w:tcPr>
            <w:tcW w:w="1276" w:type="dxa"/>
            <w:vAlign w:val="center"/>
          </w:tcPr>
          <w:p w:rsidR="004439A1" w:rsidRPr="004D5FEB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  <w:tc>
          <w:tcPr>
            <w:tcW w:w="1701" w:type="dxa"/>
            <w:vAlign w:val="center"/>
          </w:tcPr>
          <w:p w:rsidR="004439A1" w:rsidRPr="004D5FEB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</w:tr>
      <w:tr w:rsidR="004439A1" w:rsidRPr="000A1B47" w:rsidTr="004439A1">
        <w:trPr>
          <w:trHeight w:val="635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C6365C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143744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143744" w:rsidRDefault="004439A1" w:rsidP="00143744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Seleksi, TC danPengirimanPaskibrakakeProvinsidan Tour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AD762C" w:rsidRDefault="004439A1" w:rsidP="001C0BF1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Jumlah peserta paskibraka</w:t>
            </w:r>
          </w:p>
        </w:tc>
        <w:tc>
          <w:tcPr>
            <w:tcW w:w="1417" w:type="dxa"/>
            <w:shd w:val="clear" w:color="auto" w:fill="auto"/>
          </w:tcPr>
          <w:p w:rsidR="004439A1" w:rsidRPr="00AD762C" w:rsidRDefault="004439A1" w:rsidP="00AD762C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</w:pPr>
            <w:r w:rsidRPr="0099646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 xml:space="preserve">Kab.Tanjab Barat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5B4421" w:rsidRDefault="004439A1" w:rsidP="0037409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35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353F63" w:rsidRDefault="004439A1" w:rsidP="00353F63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1.350.000.000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AD762C" w:rsidRDefault="004439A1" w:rsidP="00AD762C">
            <w:pPr>
              <w:spacing w:line="360" w:lineRule="auto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 w:rsidRPr="00982D17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Pr="00AD762C" w:rsidRDefault="004439A1" w:rsidP="0037409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35</w:t>
            </w:r>
          </w:p>
        </w:tc>
        <w:tc>
          <w:tcPr>
            <w:tcW w:w="1701" w:type="dxa"/>
            <w:vAlign w:val="center"/>
          </w:tcPr>
          <w:p w:rsidR="004439A1" w:rsidRPr="00006544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1.360.000.000</w:t>
            </w:r>
          </w:p>
        </w:tc>
      </w:tr>
      <w:tr w:rsidR="004439A1" w:rsidRPr="000A1B47" w:rsidTr="004439A1">
        <w:trPr>
          <w:trHeight w:val="635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C6365C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color w:val="000000" w:themeColor="text1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124F7B" w:rsidRDefault="004439A1" w:rsidP="00143744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PendidikanTreningWirausaha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 xml:space="preserve">Pemuda </w:t>
            </w: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Produktif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Default="004439A1" w:rsidP="001C0BF1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Jumlah pemuda yang mengikuti pelatihan kewirausahaan</w:t>
            </w:r>
          </w:p>
        </w:tc>
        <w:tc>
          <w:tcPr>
            <w:tcW w:w="1417" w:type="dxa"/>
            <w:shd w:val="clear" w:color="auto" w:fill="auto"/>
          </w:tcPr>
          <w:p w:rsidR="004439A1" w:rsidRDefault="004439A1" w:rsidP="00AD762C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</w:pPr>
            <w:r w:rsidRPr="00E46CF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Default="004439A1" w:rsidP="00353F63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87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Default="004439A1" w:rsidP="00353F63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78.774.000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5B4421" w:rsidRDefault="004439A1" w:rsidP="00AD762C">
            <w:pPr>
              <w:spacing w:line="360" w:lineRule="auto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 w:rsidRPr="00A76A4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116</w:t>
            </w:r>
          </w:p>
        </w:tc>
        <w:tc>
          <w:tcPr>
            <w:tcW w:w="1701" w:type="dxa"/>
            <w:vAlign w:val="center"/>
          </w:tcPr>
          <w:p w:rsidR="004439A1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80.000.000</w:t>
            </w:r>
          </w:p>
        </w:tc>
      </w:tr>
      <w:tr w:rsidR="004439A1" w:rsidRPr="000A1B47" w:rsidTr="004439A1">
        <w:trPr>
          <w:trHeight w:val="635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C6365C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color w:val="000000" w:themeColor="text1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Default="004439A1" w:rsidP="004439A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Pemilihan Pemuda Pelopor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Default="004439A1" w:rsidP="004439A1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Jumlah pemuda pelopor</w:t>
            </w:r>
          </w:p>
        </w:tc>
        <w:tc>
          <w:tcPr>
            <w:tcW w:w="1417" w:type="dxa"/>
            <w:shd w:val="clear" w:color="auto" w:fill="auto"/>
          </w:tcPr>
          <w:p w:rsidR="004439A1" w:rsidRPr="00645EBE" w:rsidRDefault="004439A1" w:rsidP="004439A1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99646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Default="004439A1" w:rsidP="004439A1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E43ED9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70.500.000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982D17" w:rsidRDefault="004439A1" w:rsidP="004439A1">
            <w:pPr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 w:rsidRPr="00982D17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13</w:t>
            </w:r>
          </w:p>
        </w:tc>
        <w:tc>
          <w:tcPr>
            <w:tcW w:w="1701" w:type="dxa"/>
            <w:vAlign w:val="center"/>
          </w:tcPr>
          <w:p w:rsidR="004439A1" w:rsidRPr="009806ED" w:rsidRDefault="004439A1" w:rsidP="004439A1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134.223.863</w:t>
            </w:r>
          </w:p>
        </w:tc>
      </w:tr>
      <w:tr w:rsidR="004439A1" w:rsidRPr="000A1B47" w:rsidTr="00B57A47">
        <w:trPr>
          <w:trHeight w:val="635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C6365C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23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360DD1" w:rsidRDefault="004439A1" w:rsidP="004439A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PeringatanHariSumpahPemuda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9806ED" w:rsidRDefault="004439A1" w:rsidP="004439A1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Teselenggaranya kegiatan sumpah pemuda</w:t>
            </w:r>
          </w:p>
        </w:tc>
        <w:tc>
          <w:tcPr>
            <w:tcW w:w="1417" w:type="dxa"/>
            <w:shd w:val="clear" w:color="auto" w:fill="auto"/>
          </w:tcPr>
          <w:p w:rsidR="004439A1" w:rsidRDefault="004439A1" w:rsidP="004439A1">
            <w:r w:rsidRPr="0099646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0051A2" w:rsidRDefault="004439A1" w:rsidP="004439A1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E43ED9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45.000.000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Default="004439A1" w:rsidP="004439A1">
            <w:pPr>
              <w:jc w:val="center"/>
            </w:pPr>
            <w:r w:rsidRPr="00982D17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Pr="000051A2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</w:rPr>
              <w:t>100%</w:t>
            </w:r>
          </w:p>
        </w:tc>
        <w:tc>
          <w:tcPr>
            <w:tcW w:w="1701" w:type="dxa"/>
            <w:vAlign w:val="center"/>
          </w:tcPr>
          <w:p w:rsidR="004439A1" w:rsidRPr="009806ED" w:rsidRDefault="004439A1" w:rsidP="004439A1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73.272.150</w:t>
            </w:r>
          </w:p>
        </w:tc>
      </w:tr>
      <w:tr w:rsidR="004439A1" w:rsidRPr="000A1B47" w:rsidTr="00B57A47">
        <w:trPr>
          <w:trHeight w:val="635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C6365C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5B4421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color w:val="000000" w:themeColor="text1"/>
                <w:sz w:val="14"/>
                <w:szCs w:val="14"/>
                <w:lang w:val="id-ID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C048A4" w:rsidRDefault="004439A1" w:rsidP="0001021F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Kegiatan KNPI Tanjab Barat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AD762C" w:rsidRDefault="004439A1" w:rsidP="001C0BF1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Terselenggaranya Kegiatan KNPI Tanjab Barat</w:t>
            </w:r>
          </w:p>
        </w:tc>
        <w:tc>
          <w:tcPr>
            <w:tcW w:w="1417" w:type="dxa"/>
            <w:shd w:val="clear" w:color="auto" w:fill="auto"/>
          </w:tcPr>
          <w:p w:rsidR="004439A1" w:rsidRDefault="004439A1" w:rsidP="00045B92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</w:p>
          <w:p w:rsidR="004439A1" w:rsidRPr="00AD762C" w:rsidRDefault="004439A1" w:rsidP="00AD762C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</w:pPr>
            <w:r w:rsidRPr="0099646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5B4421" w:rsidRDefault="004439A1" w:rsidP="001067D4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5B4421" w:rsidRDefault="004439A1" w:rsidP="001067D4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570.200.000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AD762C" w:rsidRDefault="004439A1" w:rsidP="00AD762C">
            <w:pPr>
              <w:spacing w:line="360" w:lineRule="auto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 w:rsidRPr="00982D17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</w:t>
            </w:r>
          </w:p>
        </w:tc>
        <w:tc>
          <w:tcPr>
            <w:tcW w:w="1276" w:type="dxa"/>
            <w:vAlign w:val="center"/>
          </w:tcPr>
          <w:p w:rsidR="004439A1" w:rsidRPr="00AD762C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</w:rPr>
              <w:t>100%</w:t>
            </w:r>
          </w:p>
        </w:tc>
        <w:tc>
          <w:tcPr>
            <w:tcW w:w="1701" w:type="dxa"/>
            <w:vAlign w:val="center"/>
          </w:tcPr>
          <w:p w:rsidR="004439A1" w:rsidRPr="00AD762C" w:rsidRDefault="004439A1" w:rsidP="0060667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580.000.000</w:t>
            </w:r>
          </w:p>
        </w:tc>
      </w:tr>
      <w:tr w:rsidR="004439A1" w:rsidRPr="000A1B47" w:rsidTr="00606672">
        <w:trPr>
          <w:trHeight w:val="752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9947D6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color w:val="000000" w:themeColor="text1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26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E43ED9" w:rsidRDefault="004439A1" w:rsidP="000C52A4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Kegiatan Pramuka Tanjab Barat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9806ED" w:rsidRDefault="004439A1" w:rsidP="000C52A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Terselenggaranya Kegiatan Pramuka Tanjab Barat</w:t>
            </w:r>
          </w:p>
        </w:tc>
        <w:tc>
          <w:tcPr>
            <w:tcW w:w="1417" w:type="dxa"/>
            <w:shd w:val="clear" w:color="auto" w:fill="auto"/>
          </w:tcPr>
          <w:p w:rsidR="004439A1" w:rsidRDefault="004439A1" w:rsidP="004439A1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</w:p>
          <w:p w:rsidR="004439A1" w:rsidRDefault="004439A1" w:rsidP="000C52A4">
            <w:r w:rsidRPr="0099646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E10D93" w:rsidRDefault="004439A1" w:rsidP="000C52A4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E43ED9" w:rsidRDefault="004439A1" w:rsidP="000C52A4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835.000.000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Default="004439A1" w:rsidP="000C52A4">
            <w:pPr>
              <w:jc w:val="center"/>
            </w:pPr>
            <w:r w:rsidRPr="00982D17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</w:t>
            </w:r>
          </w:p>
        </w:tc>
        <w:tc>
          <w:tcPr>
            <w:tcW w:w="1276" w:type="dxa"/>
            <w:vAlign w:val="center"/>
          </w:tcPr>
          <w:p w:rsidR="004439A1" w:rsidRPr="00E10D93" w:rsidRDefault="004439A1" w:rsidP="000C52A4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</w:rPr>
              <w:t>100%</w:t>
            </w:r>
          </w:p>
        </w:tc>
        <w:tc>
          <w:tcPr>
            <w:tcW w:w="1701" w:type="dxa"/>
            <w:vAlign w:val="center"/>
          </w:tcPr>
          <w:p w:rsidR="004439A1" w:rsidRPr="009806ED" w:rsidRDefault="004439A1" w:rsidP="000C52A4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850.000.000</w:t>
            </w:r>
          </w:p>
        </w:tc>
      </w:tr>
      <w:tr w:rsidR="004439A1" w:rsidRPr="00CE521A" w:rsidTr="004439A1">
        <w:trPr>
          <w:trHeight w:val="685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77430B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9947D6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439A1" w:rsidRDefault="004439A1" w:rsidP="00045B92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 w:rsidRPr="00A406D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id-ID"/>
              </w:rPr>
              <w:t>Pembinaan dan Pemasyarakatan Olahraga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Default="004439A1" w:rsidP="00045B92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439A1" w:rsidRPr="00645EBE" w:rsidRDefault="004439A1" w:rsidP="00045B9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39A1" w:rsidRDefault="004439A1" w:rsidP="00045B92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E43ED9" w:rsidRDefault="004439A1" w:rsidP="00045B9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982D17" w:rsidRDefault="004439A1" w:rsidP="00045B92">
            <w:pPr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  <w:tc>
          <w:tcPr>
            <w:tcW w:w="1276" w:type="dxa"/>
            <w:vAlign w:val="center"/>
          </w:tcPr>
          <w:p w:rsidR="004439A1" w:rsidRDefault="004439A1" w:rsidP="00045B92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</w:p>
        </w:tc>
        <w:tc>
          <w:tcPr>
            <w:tcW w:w="1701" w:type="dxa"/>
            <w:vAlign w:val="center"/>
          </w:tcPr>
          <w:p w:rsidR="004439A1" w:rsidRPr="009806ED" w:rsidRDefault="004439A1" w:rsidP="00006544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</w:p>
        </w:tc>
      </w:tr>
      <w:tr w:rsidR="004439A1" w:rsidRPr="00CE521A" w:rsidTr="004439A1">
        <w:trPr>
          <w:trHeight w:val="685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77430B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b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9947D6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31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Default="004439A1" w:rsidP="006A4E77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Mengikuti</w:t>
            </w: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 xml:space="preserve">Turnamen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Gubernur Cup</w:t>
            </w: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 xml:space="preserve"> dan TC Gubernur Cup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Default="004439A1" w:rsidP="006A4E77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Persentase Keberhasilan pelaksanaan Kegiatan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39A1" w:rsidRPr="00645EBE" w:rsidRDefault="004439A1" w:rsidP="004439A1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>Prov. Jambi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Default="004439A1" w:rsidP="004439A1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100%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E43ED9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254.500.000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982D17" w:rsidRDefault="004439A1" w:rsidP="004439A1">
            <w:pPr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 w:rsidRPr="00F659E3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 xml:space="preserve">APBD </w:t>
            </w:r>
          </w:p>
        </w:tc>
        <w:tc>
          <w:tcPr>
            <w:tcW w:w="1276" w:type="dxa"/>
            <w:vAlign w:val="center"/>
          </w:tcPr>
          <w:p w:rsidR="004439A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100%</w:t>
            </w:r>
          </w:p>
        </w:tc>
        <w:tc>
          <w:tcPr>
            <w:tcW w:w="1701" w:type="dxa"/>
            <w:vAlign w:val="center"/>
          </w:tcPr>
          <w:p w:rsidR="004439A1" w:rsidRPr="009806ED" w:rsidRDefault="004439A1" w:rsidP="004439A1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280.500.000</w:t>
            </w:r>
          </w:p>
        </w:tc>
      </w:tr>
      <w:tr w:rsidR="004439A1" w:rsidRPr="000A1B47" w:rsidTr="004439A1"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9947D6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31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B3328E" w:rsidRDefault="004439A1" w:rsidP="000C52A4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Penyelenggaraan Bupati Cup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Default="004439A1" w:rsidP="000C52A4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 xml:space="preserve">Jumlah Cabor yang </w:t>
            </w: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lastRenderedPageBreak/>
              <w:t>dipertandingkan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39A1" w:rsidRPr="00B3328E" w:rsidRDefault="004439A1" w:rsidP="000C52A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46CF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lastRenderedPageBreak/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Default="004439A1" w:rsidP="000C52A4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E43ED9" w:rsidRDefault="004439A1" w:rsidP="000C52A4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189.000.000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982D17" w:rsidRDefault="004439A1" w:rsidP="000C52A4">
            <w:pPr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 w:rsidRPr="00F659E3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Default="004439A1" w:rsidP="000C52A4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-</w:t>
            </w:r>
          </w:p>
        </w:tc>
        <w:tc>
          <w:tcPr>
            <w:tcW w:w="1701" w:type="dxa"/>
            <w:vAlign w:val="center"/>
          </w:tcPr>
          <w:p w:rsidR="004439A1" w:rsidRPr="009806ED" w:rsidRDefault="004439A1" w:rsidP="00551B15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-</w:t>
            </w:r>
          </w:p>
        </w:tc>
      </w:tr>
      <w:tr w:rsidR="004439A1" w:rsidRPr="000A1B47" w:rsidTr="004439A1">
        <w:trPr>
          <w:trHeight w:val="976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9947D6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6E3A05" w:rsidRDefault="004439A1" w:rsidP="004439A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Pengembangan Olahraga Penyandang Cacat (PEPARPROV)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6E3A05" w:rsidRDefault="004439A1" w:rsidP="004439A1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Jumlah perolehan medali PERPAPROV Prov.</w:t>
            </w:r>
          </w:p>
        </w:tc>
        <w:tc>
          <w:tcPr>
            <w:tcW w:w="1417" w:type="dxa"/>
            <w:shd w:val="clear" w:color="auto" w:fill="auto"/>
          </w:tcPr>
          <w:p w:rsidR="004439A1" w:rsidRDefault="004439A1" w:rsidP="00045B9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</w:pPr>
          </w:p>
          <w:p w:rsidR="004439A1" w:rsidRDefault="004439A1" w:rsidP="004439A1"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>Prov. Jambi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1C0BF1" w:rsidRDefault="004439A1" w:rsidP="004439A1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18687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155.700.000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Default="004439A1" w:rsidP="006E3A05">
            <w:pPr>
              <w:jc w:val="center"/>
            </w:pPr>
            <w:r w:rsidRPr="00A76A4F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APBD.</w:t>
            </w:r>
          </w:p>
        </w:tc>
        <w:tc>
          <w:tcPr>
            <w:tcW w:w="1276" w:type="dxa"/>
            <w:vAlign w:val="center"/>
          </w:tcPr>
          <w:p w:rsidR="004439A1" w:rsidRPr="00BF49E3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20</w:t>
            </w:r>
          </w:p>
        </w:tc>
        <w:tc>
          <w:tcPr>
            <w:tcW w:w="1701" w:type="dxa"/>
            <w:vAlign w:val="center"/>
          </w:tcPr>
          <w:p w:rsidR="004439A1" w:rsidRPr="008F027B" w:rsidRDefault="004439A1" w:rsidP="004439A1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180.000.000</w:t>
            </w:r>
          </w:p>
        </w:tc>
      </w:tr>
      <w:tr w:rsidR="004439A1" w:rsidRPr="000A1B47" w:rsidTr="004439A1">
        <w:trPr>
          <w:trHeight w:val="976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9947D6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186871" w:rsidRDefault="004439A1" w:rsidP="006E3A05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Pe</w:t>
            </w:r>
            <w:r>
              <w:rPr>
                <w:rFonts w:ascii="Arial" w:hAnsi="Arial" w:cs="Arial"/>
                <w:bCs/>
                <w:sz w:val="16"/>
                <w:szCs w:val="16"/>
              </w:rPr>
              <w:t>laksanaanPeringatanHariOlahragaNasional (HAORNAS)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123665" w:rsidRDefault="004439A1" w:rsidP="004439A1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Persentase Keberhasilan pelaksanaan Kegiatan</w:t>
            </w:r>
          </w:p>
        </w:tc>
        <w:tc>
          <w:tcPr>
            <w:tcW w:w="1417" w:type="dxa"/>
            <w:shd w:val="clear" w:color="auto" w:fill="auto"/>
          </w:tcPr>
          <w:p w:rsidR="004439A1" w:rsidRDefault="004439A1" w:rsidP="004439A1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</w:p>
          <w:p w:rsidR="004439A1" w:rsidRDefault="004439A1" w:rsidP="004439A1">
            <w:r w:rsidRPr="00E46CF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C912AB" w:rsidRDefault="004439A1" w:rsidP="004439A1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186871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65.472.750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Default="004439A1" w:rsidP="004439A1">
            <w:pPr>
              <w:jc w:val="center"/>
            </w:pPr>
            <w:r w:rsidRPr="00F659E3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APBD.</w:t>
            </w:r>
          </w:p>
        </w:tc>
        <w:tc>
          <w:tcPr>
            <w:tcW w:w="1276" w:type="dxa"/>
            <w:vAlign w:val="center"/>
          </w:tcPr>
          <w:p w:rsidR="004439A1" w:rsidRPr="00C912AB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</w:rPr>
              <w:t>100%</w:t>
            </w:r>
          </w:p>
        </w:tc>
        <w:tc>
          <w:tcPr>
            <w:tcW w:w="1701" w:type="dxa"/>
            <w:vAlign w:val="center"/>
          </w:tcPr>
          <w:p w:rsidR="004439A1" w:rsidRPr="008F027B" w:rsidRDefault="004439A1" w:rsidP="004439A1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68.746.388</w:t>
            </w:r>
          </w:p>
        </w:tc>
      </w:tr>
      <w:tr w:rsidR="004439A1" w:rsidRPr="000A1B47" w:rsidTr="004439A1">
        <w:trPr>
          <w:trHeight w:val="976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9947D6" w:rsidRDefault="004439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E43ED9" w:rsidRDefault="004439A1" w:rsidP="00F317E4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Pekan Olahraga Pelajar Daerah (POPDA)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147215" w:rsidRDefault="004439A1" w:rsidP="00F317E4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Jumlah Cabor yang dipertandingkan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39A1" w:rsidRDefault="004439A1" w:rsidP="00045B92"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>Prov. jambi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1C0BF1" w:rsidRDefault="004439A1" w:rsidP="00A62B1F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E43ED9" w:rsidRDefault="004439A1" w:rsidP="00A62B1F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547.800.000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BD0671" w:rsidRDefault="004439A1" w:rsidP="00C912AB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fi-FI"/>
              </w:rPr>
            </w:pPr>
            <w:r w:rsidRPr="00F659E3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4439A1" w:rsidRPr="009806ED" w:rsidRDefault="004439A1" w:rsidP="00A62B1F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-</w:t>
            </w:r>
          </w:p>
        </w:tc>
        <w:tc>
          <w:tcPr>
            <w:tcW w:w="1701" w:type="dxa"/>
            <w:vAlign w:val="center"/>
          </w:tcPr>
          <w:p w:rsidR="004439A1" w:rsidRPr="009806ED" w:rsidRDefault="004439A1" w:rsidP="009806ED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-</w:t>
            </w:r>
          </w:p>
        </w:tc>
      </w:tr>
      <w:tr w:rsidR="004439A1" w:rsidRPr="000A1B47" w:rsidTr="004439A1">
        <w:trPr>
          <w:trHeight w:val="976"/>
        </w:trPr>
        <w:tc>
          <w:tcPr>
            <w:tcW w:w="312" w:type="dxa"/>
            <w:shd w:val="clear" w:color="auto" w:fill="auto"/>
            <w:vAlign w:val="center"/>
          </w:tcPr>
          <w:p w:rsidR="004439A1" w:rsidRPr="000A1B47" w:rsidRDefault="004439A1" w:rsidP="00EF22AC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439A1" w:rsidRPr="000A1B47" w:rsidRDefault="004439A1" w:rsidP="00EF22AC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439A1" w:rsidRPr="000A1B47" w:rsidRDefault="004439A1" w:rsidP="00EF22AC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4439A1" w:rsidRPr="009947D6" w:rsidRDefault="004439A1" w:rsidP="00EF22AC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32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439A1" w:rsidRPr="00E43ED9" w:rsidRDefault="004439A1" w:rsidP="004439A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 xml:space="preserve">Mengikuti </w:t>
            </w:r>
            <w:r>
              <w:rPr>
                <w:rFonts w:ascii="Arial" w:hAnsi="Arial" w:cs="Arial"/>
                <w:bCs/>
                <w:sz w:val="16"/>
                <w:szCs w:val="16"/>
              </w:rPr>
              <w:t>KejuaraanPialaMenpora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439A1" w:rsidRPr="00147215" w:rsidRDefault="004439A1" w:rsidP="004439A1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Persentase Keberhasilan pelaksanaan Kegiatan</w:t>
            </w:r>
          </w:p>
        </w:tc>
        <w:tc>
          <w:tcPr>
            <w:tcW w:w="1417" w:type="dxa"/>
            <w:shd w:val="clear" w:color="auto" w:fill="auto"/>
          </w:tcPr>
          <w:p w:rsidR="004439A1" w:rsidRDefault="004439A1" w:rsidP="004439A1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</w:pPr>
          </w:p>
          <w:p w:rsidR="004439A1" w:rsidRDefault="004439A1" w:rsidP="004439A1"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  <w:lang w:val="id-ID"/>
              </w:rPr>
              <w:t>Prov. jambi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39A1" w:rsidRPr="001C0BF1" w:rsidRDefault="004439A1" w:rsidP="004439A1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439A1" w:rsidRPr="00E43ED9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220.000.000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39A1" w:rsidRPr="00BD0671" w:rsidRDefault="004439A1" w:rsidP="00C912AB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fi-FI"/>
              </w:rPr>
            </w:pPr>
            <w:r w:rsidRPr="00F659E3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</w:t>
            </w:r>
          </w:p>
        </w:tc>
        <w:tc>
          <w:tcPr>
            <w:tcW w:w="1276" w:type="dxa"/>
            <w:vAlign w:val="center"/>
          </w:tcPr>
          <w:p w:rsidR="004439A1" w:rsidRPr="005116F0" w:rsidRDefault="004439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</w:rPr>
              <w:t>100%</w:t>
            </w:r>
          </w:p>
        </w:tc>
        <w:tc>
          <w:tcPr>
            <w:tcW w:w="1701" w:type="dxa"/>
            <w:vAlign w:val="center"/>
          </w:tcPr>
          <w:p w:rsidR="004439A1" w:rsidRPr="005116F0" w:rsidRDefault="004439A1" w:rsidP="004439A1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250.000.000</w:t>
            </w:r>
          </w:p>
        </w:tc>
      </w:tr>
      <w:tr w:rsidR="00AE08A1" w:rsidRPr="000A1B47" w:rsidTr="00403A08">
        <w:trPr>
          <w:trHeight w:val="976"/>
        </w:trPr>
        <w:tc>
          <w:tcPr>
            <w:tcW w:w="312" w:type="dxa"/>
            <w:shd w:val="clear" w:color="auto" w:fill="auto"/>
            <w:vAlign w:val="center"/>
          </w:tcPr>
          <w:p w:rsidR="00AE08A1" w:rsidRPr="000A1B47" w:rsidRDefault="00AE08A1" w:rsidP="00EF22AC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E08A1" w:rsidRPr="000A1B47" w:rsidRDefault="00AE08A1" w:rsidP="00EF22AC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08A1" w:rsidRPr="000A1B47" w:rsidRDefault="00AE08A1" w:rsidP="00EF22AC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AE08A1" w:rsidRPr="00C912AB" w:rsidRDefault="00AE08A1" w:rsidP="00C912AB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E08A1" w:rsidRPr="00E25A55" w:rsidRDefault="00AE08A1" w:rsidP="00403A08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 w:rsidRPr="00E25A55">
              <w:rPr>
                <w:rFonts w:ascii="Arial" w:hAnsi="Arial" w:cs="Arial"/>
                <w:bCs/>
                <w:sz w:val="16"/>
                <w:szCs w:val="16"/>
                <w:lang w:val="id-ID"/>
              </w:rPr>
              <w:t>Pelaksanaan Lomba Lari 10 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E08A1" w:rsidRPr="00147215" w:rsidRDefault="00AE08A1" w:rsidP="00403A08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Jumlah peserta lomba lari 10 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08A1" w:rsidRPr="00445476" w:rsidRDefault="00AE08A1" w:rsidP="00403A08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 w:rsidRPr="00445476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Tergantung Kesepakatan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08A1" w:rsidRPr="001C0BF1" w:rsidRDefault="00AE08A1" w:rsidP="00403A08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 xml:space="preserve">700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08A1" w:rsidRPr="00E43ED9" w:rsidRDefault="00AE08A1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186.760.000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E08A1" w:rsidRPr="00BD0671" w:rsidRDefault="00AE08A1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fi-FI"/>
              </w:rPr>
            </w:pPr>
            <w:r w:rsidRPr="00982D17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</w:t>
            </w:r>
          </w:p>
        </w:tc>
        <w:tc>
          <w:tcPr>
            <w:tcW w:w="1276" w:type="dxa"/>
            <w:vAlign w:val="center"/>
          </w:tcPr>
          <w:p w:rsidR="00AE08A1" w:rsidRPr="005116F0" w:rsidRDefault="00AE08A1" w:rsidP="00403A08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700</w:t>
            </w:r>
          </w:p>
        </w:tc>
        <w:tc>
          <w:tcPr>
            <w:tcW w:w="1701" w:type="dxa"/>
            <w:vAlign w:val="center"/>
          </w:tcPr>
          <w:p w:rsidR="00AE08A1" w:rsidRPr="005116F0" w:rsidRDefault="00AE08A1" w:rsidP="00403A08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190.000.000</w:t>
            </w:r>
          </w:p>
        </w:tc>
      </w:tr>
      <w:tr w:rsidR="00AE08A1" w:rsidRPr="000A1B47" w:rsidTr="004439A1">
        <w:trPr>
          <w:trHeight w:val="976"/>
        </w:trPr>
        <w:tc>
          <w:tcPr>
            <w:tcW w:w="312" w:type="dxa"/>
            <w:shd w:val="clear" w:color="auto" w:fill="auto"/>
            <w:vAlign w:val="center"/>
          </w:tcPr>
          <w:p w:rsidR="00AE08A1" w:rsidRPr="000A1B47" w:rsidRDefault="00AE08A1" w:rsidP="00EF22AC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E08A1" w:rsidRPr="000A1B47" w:rsidRDefault="00AE08A1" w:rsidP="00EF22AC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08A1" w:rsidRPr="000A1B47" w:rsidRDefault="00AE08A1" w:rsidP="00EF22AC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AE08A1" w:rsidRPr="00C912AB" w:rsidRDefault="00AE08A1" w:rsidP="00C912AB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E08A1" w:rsidRPr="00A406D6" w:rsidRDefault="00AE08A1" w:rsidP="004439A1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Pembinaan Cabang Olahraga Prestasi Tkt. Daerah (KONI)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E08A1" w:rsidRPr="00C912AB" w:rsidRDefault="00AE08A1" w:rsidP="00F31CFB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Terselenggaranya Kegiatan KONI Tanjab Barat</w:t>
            </w:r>
          </w:p>
        </w:tc>
        <w:tc>
          <w:tcPr>
            <w:tcW w:w="1417" w:type="dxa"/>
            <w:shd w:val="clear" w:color="auto" w:fill="auto"/>
          </w:tcPr>
          <w:p w:rsidR="00AE08A1" w:rsidRDefault="00AE08A1" w:rsidP="004439A1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</w:p>
          <w:p w:rsidR="00AE08A1" w:rsidRPr="001C0BF1" w:rsidRDefault="00AE08A1" w:rsidP="004439A1">
            <w:pPr>
              <w:spacing w:line="36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fi-FI"/>
              </w:rPr>
            </w:pPr>
            <w:r w:rsidRPr="0099646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08A1" w:rsidRPr="00F31CFB" w:rsidRDefault="00AE08A1" w:rsidP="004439A1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08A1" w:rsidRPr="0077430B" w:rsidRDefault="00AE08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8.450.000.000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E08A1" w:rsidRPr="00BD0671" w:rsidRDefault="00AE08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fi-FI"/>
              </w:rPr>
            </w:pPr>
            <w:r w:rsidRPr="00982D17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</w:t>
            </w:r>
          </w:p>
        </w:tc>
        <w:tc>
          <w:tcPr>
            <w:tcW w:w="1276" w:type="dxa"/>
            <w:vAlign w:val="center"/>
          </w:tcPr>
          <w:p w:rsidR="00AE08A1" w:rsidRPr="00DF40D1" w:rsidRDefault="00AE08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</w:rPr>
              <w:t>100%</w:t>
            </w:r>
          </w:p>
        </w:tc>
        <w:tc>
          <w:tcPr>
            <w:tcW w:w="1701" w:type="dxa"/>
            <w:vAlign w:val="center"/>
          </w:tcPr>
          <w:p w:rsidR="00AE08A1" w:rsidRPr="00551B15" w:rsidRDefault="00AE08A1" w:rsidP="00DF40D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fi-FI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7.500.000.000</w:t>
            </w:r>
          </w:p>
        </w:tc>
      </w:tr>
      <w:tr w:rsidR="00AE08A1" w:rsidRPr="000A1B47" w:rsidTr="004439A1">
        <w:trPr>
          <w:trHeight w:val="976"/>
        </w:trPr>
        <w:tc>
          <w:tcPr>
            <w:tcW w:w="312" w:type="dxa"/>
            <w:shd w:val="clear" w:color="auto" w:fill="auto"/>
            <w:vAlign w:val="center"/>
          </w:tcPr>
          <w:p w:rsidR="00AE08A1" w:rsidRPr="00B00ABD" w:rsidRDefault="00AE08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E08A1" w:rsidRPr="000A1B47" w:rsidRDefault="00AE08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08A1" w:rsidRPr="000A1B47" w:rsidRDefault="00AE08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AE08A1" w:rsidRPr="009947D6" w:rsidRDefault="00AE08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E08A1" w:rsidRPr="00E25A55" w:rsidRDefault="00AE08A1" w:rsidP="004439A1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 w:rsidRPr="00A406D6">
              <w:rPr>
                <w:rFonts w:ascii="Arial" w:hAnsi="Arial" w:cs="Arial"/>
                <w:b/>
                <w:bCs/>
                <w:sz w:val="16"/>
                <w:szCs w:val="16"/>
                <w:lang w:val="id-ID"/>
              </w:rPr>
              <w:t>Program Peningkatan Sarana dan Prasarana Olahraga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E08A1" w:rsidRPr="00147215" w:rsidRDefault="00AE08A1" w:rsidP="004439A1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E08A1" w:rsidRPr="00445476" w:rsidRDefault="00AE08A1" w:rsidP="004439A1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08A1" w:rsidRPr="001C0BF1" w:rsidRDefault="00AE08A1" w:rsidP="004439A1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E08A1" w:rsidRPr="00E43ED9" w:rsidRDefault="00AE08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E08A1" w:rsidRPr="00BD0671" w:rsidRDefault="00AE08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fi-FI"/>
              </w:rPr>
            </w:pPr>
          </w:p>
        </w:tc>
        <w:tc>
          <w:tcPr>
            <w:tcW w:w="1276" w:type="dxa"/>
            <w:vAlign w:val="center"/>
          </w:tcPr>
          <w:p w:rsidR="00AE08A1" w:rsidRPr="005116F0" w:rsidRDefault="00AE08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</w:p>
        </w:tc>
        <w:tc>
          <w:tcPr>
            <w:tcW w:w="1701" w:type="dxa"/>
            <w:vAlign w:val="center"/>
          </w:tcPr>
          <w:p w:rsidR="00AE08A1" w:rsidRPr="005116F0" w:rsidRDefault="00AE08A1" w:rsidP="004439A1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</w:p>
        </w:tc>
      </w:tr>
      <w:tr w:rsidR="00AE08A1" w:rsidRPr="000A1B47" w:rsidTr="004439A1">
        <w:trPr>
          <w:trHeight w:val="976"/>
        </w:trPr>
        <w:tc>
          <w:tcPr>
            <w:tcW w:w="312" w:type="dxa"/>
            <w:shd w:val="clear" w:color="auto" w:fill="auto"/>
            <w:vAlign w:val="center"/>
          </w:tcPr>
          <w:p w:rsidR="00AE08A1" w:rsidRPr="00B00ABD" w:rsidRDefault="00AE08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E08A1" w:rsidRPr="000A1B47" w:rsidRDefault="00AE08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08A1" w:rsidRPr="000A1B47" w:rsidRDefault="00AE08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AE08A1" w:rsidRPr="009947D6" w:rsidRDefault="00AE08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34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E08A1" w:rsidRPr="00186871" w:rsidRDefault="00AE08A1" w:rsidP="004439A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Pembangunan SaranadanPrasaranaOlahraga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E08A1" w:rsidRPr="00147215" w:rsidRDefault="00AE08A1" w:rsidP="004439A1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Jumlah lsapras olahraga yang dibangun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08A1" w:rsidRDefault="00AE08A1" w:rsidP="004439A1">
            <w:r w:rsidRPr="00E46CF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08A1" w:rsidRPr="001C0BF1" w:rsidRDefault="00AE08A1" w:rsidP="004439A1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08A1" w:rsidRPr="00E43ED9" w:rsidRDefault="00AE08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150.000.000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E08A1" w:rsidRPr="00BD0671" w:rsidRDefault="00AE08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fi-FI"/>
              </w:rPr>
            </w:pPr>
            <w:r w:rsidRPr="009F18E3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AE08A1" w:rsidRPr="005116F0" w:rsidRDefault="00AE08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6</w:t>
            </w:r>
          </w:p>
        </w:tc>
        <w:tc>
          <w:tcPr>
            <w:tcW w:w="1701" w:type="dxa"/>
            <w:vAlign w:val="center"/>
          </w:tcPr>
          <w:p w:rsidR="00AE08A1" w:rsidRPr="005116F0" w:rsidRDefault="00AE08A1" w:rsidP="004439A1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218.347.000</w:t>
            </w:r>
          </w:p>
        </w:tc>
      </w:tr>
      <w:tr w:rsidR="00AE08A1" w:rsidRPr="000A1B47" w:rsidTr="00403A08">
        <w:trPr>
          <w:trHeight w:val="976"/>
        </w:trPr>
        <w:tc>
          <w:tcPr>
            <w:tcW w:w="312" w:type="dxa"/>
            <w:shd w:val="clear" w:color="auto" w:fill="auto"/>
            <w:vAlign w:val="center"/>
          </w:tcPr>
          <w:p w:rsidR="00AE08A1" w:rsidRPr="000A1B47" w:rsidRDefault="00AE08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E08A1" w:rsidRPr="000A1B47" w:rsidRDefault="00AE08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08A1" w:rsidRPr="000A1B47" w:rsidRDefault="00AE08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AE08A1" w:rsidRPr="009947D6" w:rsidRDefault="00AE08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  <w:r>
              <w:rPr>
                <w:rFonts w:ascii="Franklin Gothic Book" w:hAnsi="Franklin Gothic Book" w:cs="Tahoma"/>
                <w:sz w:val="14"/>
                <w:szCs w:val="14"/>
              </w:rPr>
              <w:t>35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E08A1" w:rsidRDefault="00AE08A1" w:rsidP="004439A1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 xml:space="preserve">Pemeliharaaan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Rutin / BerkalaSaranadanPrasaranaOlahraga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E08A1" w:rsidRDefault="00AE08A1" w:rsidP="004439A1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Jumlah pemeliharaan/rehab yang dilaksanakan</w:t>
            </w:r>
          </w:p>
        </w:tc>
        <w:tc>
          <w:tcPr>
            <w:tcW w:w="1417" w:type="dxa"/>
            <w:shd w:val="clear" w:color="auto" w:fill="auto"/>
          </w:tcPr>
          <w:p w:rsidR="00AE08A1" w:rsidRDefault="00AE08A1" w:rsidP="004439A1">
            <w:pPr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</w:p>
          <w:p w:rsidR="00AE08A1" w:rsidRPr="00645EBE" w:rsidRDefault="00AE08A1" w:rsidP="004439A1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7E3B2D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08A1" w:rsidRDefault="00AE08A1" w:rsidP="004439A1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08A1" w:rsidRPr="00E43ED9" w:rsidRDefault="00AE08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350.000.000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E08A1" w:rsidRPr="00982D17" w:rsidRDefault="00AE08A1" w:rsidP="004439A1">
            <w:pPr>
              <w:jc w:val="center"/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</w:pPr>
            <w:r w:rsidRPr="009F18E3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AE08A1" w:rsidRDefault="00AE08A1" w:rsidP="004439A1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3</w:t>
            </w:r>
          </w:p>
        </w:tc>
        <w:tc>
          <w:tcPr>
            <w:tcW w:w="1701" w:type="dxa"/>
            <w:vAlign w:val="center"/>
          </w:tcPr>
          <w:p w:rsidR="00AE08A1" w:rsidRPr="009806ED" w:rsidRDefault="00AE08A1" w:rsidP="004439A1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  <w:t>450.000.000</w:t>
            </w:r>
          </w:p>
        </w:tc>
      </w:tr>
      <w:tr w:rsidR="00AE08A1" w:rsidRPr="000A1B47" w:rsidTr="00403A08">
        <w:trPr>
          <w:trHeight w:val="628"/>
        </w:trPr>
        <w:tc>
          <w:tcPr>
            <w:tcW w:w="312" w:type="dxa"/>
            <w:shd w:val="clear" w:color="auto" w:fill="auto"/>
            <w:vAlign w:val="center"/>
          </w:tcPr>
          <w:p w:rsidR="00AE08A1" w:rsidRPr="000A1B47" w:rsidRDefault="00AE08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AE08A1" w:rsidRPr="000A1B47" w:rsidRDefault="00AE08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08A1" w:rsidRPr="000A1B47" w:rsidRDefault="00AE08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  <w:lang w:val="id-ID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AE08A1" w:rsidRPr="009947D6" w:rsidRDefault="00AE08A1" w:rsidP="001C0BF1">
            <w:pPr>
              <w:spacing w:line="360" w:lineRule="auto"/>
              <w:jc w:val="center"/>
              <w:rPr>
                <w:rFonts w:ascii="Franklin Gothic Book" w:hAnsi="Franklin Gothic Book" w:cs="Tahoma"/>
                <w:sz w:val="14"/>
                <w:szCs w:val="1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E08A1" w:rsidRPr="00186871" w:rsidRDefault="00AE08A1" w:rsidP="00F317E4">
            <w:pPr>
              <w:spacing w:line="360" w:lineRule="auto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</w:pPr>
            <w:r w:rsidRPr="0093426F">
              <w:rPr>
                <w:rFonts w:ascii="Arial" w:hAnsi="Arial" w:cs="Arial"/>
                <w:bCs/>
                <w:sz w:val="16"/>
                <w:szCs w:val="16"/>
                <w:lang w:val="id-ID"/>
              </w:rPr>
              <w:t xml:space="preserve">Pengadaan </w:t>
            </w: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Peralatan Olahraga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E08A1" w:rsidRPr="008F027B" w:rsidRDefault="00AE08A1" w:rsidP="00F317E4">
            <w:pPr>
              <w:spacing w:line="360" w:lineRule="auto"/>
              <w:jc w:val="both"/>
              <w:rPr>
                <w:rFonts w:ascii="Arial" w:hAnsi="Arial" w:cs="Arial"/>
                <w:bCs/>
                <w:sz w:val="16"/>
                <w:szCs w:val="16"/>
                <w:lang w:val="id-ID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Jumlah pengadaan peralatan olahraga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E08A1" w:rsidRDefault="00AE08A1">
            <w:r w:rsidRPr="00E46CF5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val="id-ID"/>
              </w:rPr>
              <w:t>Kab.Tanjab Barat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08A1" w:rsidRPr="000B62E4" w:rsidRDefault="00AE08A1" w:rsidP="00A62B1F">
            <w:pPr>
              <w:spacing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id-ID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E08A1" w:rsidRPr="00186871" w:rsidRDefault="00AE08A1" w:rsidP="00A62B1F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306.850.000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E08A1" w:rsidRDefault="00AE08A1" w:rsidP="009144F3">
            <w:pPr>
              <w:jc w:val="center"/>
            </w:pPr>
            <w:r w:rsidRPr="009F18E3">
              <w:rPr>
                <w:rFonts w:ascii="Franklin Gothic Book" w:hAnsi="Franklin Gothic Book" w:cs="Tahoma"/>
                <w:bCs/>
                <w:color w:val="000000" w:themeColor="text1"/>
                <w:sz w:val="16"/>
                <w:szCs w:val="16"/>
                <w:lang w:val="id-ID"/>
              </w:rPr>
              <w:t>APBD Kab.</w:t>
            </w:r>
          </w:p>
        </w:tc>
        <w:tc>
          <w:tcPr>
            <w:tcW w:w="1276" w:type="dxa"/>
            <w:vAlign w:val="center"/>
          </w:tcPr>
          <w:p w:rsidR="00AE08A1" w:rsidRPr="000B62E4" w:rsidRDefault="00AE08A1" w:rsidP="00A62B1F">
            <w:pPr>
              <w:spacing w:line="360" w:lineRule="auto"/>
              <w:jc w:val="center"/>
              <w:rPr>
                <w:rFonts w:ascii="Franklin Gothic Book" w:hAnsi="Franklin Gothic Book" w:cs="Tahoma"/>
                <w:bCs/>
                <w:sz w:val="16"/>
                <w:szCs w:val="16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3</w:t>
            </w:r>
          </w:p>
        </w:tc>
        <w:tc>
          <w:tcPr>
            <w:tcW w:w="1701" w:type="dxa"/>
            <w:vAlign w:val="center"/>
          </w:tcPr>
          <w:p w:rsidR="00AE08A1" w:rsidRPr="008F027B" w:rsidRDefault="00AE08A1" w:rsidP="008F027B">
            <w:pPr>
              <w:jc w:val="center"/>
              <w:rPr>
                <w:rFonts w:ascii="Franklin Gothic Book" w:hAnsi="Franklin Gothic Book" w:cs="Calibri"/>
                <w:color w:val="000000"/>
                <w:sz w:val="16"/>
                <w:szCs w:val="16"/>
                <w:lang w:val="id-ID"/>
              </w:rPr>
            </w:pPr>
            <w:r>
              <w:rPr>
                <w:rFonts w:ascii="Franklin Gothic Book" w:hAnsi="Franklin Gothic Book" w:cs="Tahoma"/>
                <w:bCs/>
                <w:sz w:val="16"/>
                <w:szCs w:val="16"/>
                <w:lang w:val="id-ID"/>
              </w:rPr>
              <w:t>400.000.000</w:t>
            </w:r>
          </w:p>
        </w:tc>
      </w:tr>
    </w:tbl>
    <w:p w:rsidR="00CA4372" w:rsidRPr="00CA4372" w:rsidRDefault="00CA4372" w:rsidP="00CA437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  <w:lang w:val="id-ID"/>
        </w:rPr>
        <w:sectPr w:rsidR="00CA4372" w:rsidRPr="00CA4372" w:rsidSect="003A4C03">
          <w:pgSz w:w="18711" w:h="12191" w:orient="landscape" w:code="9"/>
          <w:pgMar w:top="2268" w:right="1701" w:bottom="1701" w:left="2268" w:header="720" w:footer="720" w:gutter="0"/>
          <w:cols w:space="720"/>
          <w:noEndnote/>
          <w:docGrid w:linePitch="299"/>
        </w:sectPr>
      </w:pPr>
      <w:bookmarkStart w:id="0" w:name="_GoBack"/>
      <w:bookmarkEnd w:id="0"/>
    </w:p>
    <w:p w:rsidR="006E264C" w:rsidRPr="005E52D4" w:rsidRDefault="006E264C" w:rsidP="005E52D4">
      <w:pPr>
        <w:tabs>
          <w:tab w:val="left" w:pos="2127"/>
        </w:tabs>
        <w:rPr>
          <w:lang w:val="id-ID"/>
        </w:rPr>
      </w:pPr>
    </w:p>
    <w:sectPr w:rsidR="006E264C" w:rsidRPr="005E52D4" w:rsidSect="00914790">
      <w:pgSz w:w="18711" w:h="12191" w:orient="landscape" w:code="9"/>
      <w:pgMar w:top="1843" w:right="1134" w:bottom="992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18D" w:rsidRDefault="002A718D" w:rsidP="00CA4372">
      <w:pPr>
        <w:spacing w:after="0" w:line="240" w:lineRule="auto"/>
      </w:pPr>
      <w:r>
        <w:separator/>
      </w:r>
    </w:p>
  </w:endnote>
  <w:endnote w:type="continuationSeparator" w:id="1">
    <w:p w:rsidR="002A718D" w:rsidRDefault="002A718D" w:rsidP="00CA4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F6A" w:rsidRDefault="003A3F6A">
    <w:pPr>
      <w:pStyle w:val="Footer"/>
    </w:pPr>
    <w:r w:rsidRPr="00C12DB4">
      <w:rPr>
        <w:noProof/>
        <w:lang w:eastAsia="zh-TW"/>
      </w:rPr>
      <w:pict>
        <v:group id="_x0000_s2071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72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2072">
              <w:txbxContent>
                <w:sdt>
                  <w:sdtPr>
                    <w:rPr>
                      <w:color w:val="FFFFFF" w:themeColor="background1"/>
                      <w:spacing w:val="60"/>
                    </w:rPr>
                    <w:alias w:val="Address"/>
                    <w:id w:val="79885540"/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3A3F6A" w:rsidRDefault="003A3F6A">
                      <w:pPr>
                        <w:pStyle w:val="Footer"/>
                        <w:jc w:val="right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color w:val="FFFFFF" w:themeColor="background1"/>
                          <w:spacing w:val="60"/>
                        </w:rPr>
                        <w:t>DINAS PARIWISATA KEPEMUDAAN DAN OLAHRAGA</w:t>
                      </w:r>
                      <w:r>
                        <w:rPr>
                          <w:color w:val="FFFFFF" w:themeColor="background1"/>
                          <w:spacing w:val="60"/>
                        </w:rPr>
                        <w:br/>
                      </w:r>
                    </w:p>
                  </w:sdtContent>
                </w:sdt>
                <w:p w:rsidR="003A3F6A" w:rsidRDefault="003A3F6A">
                  <w:pPr>
                    <w:pStyle w:val="Header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73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2073">
              <w:txbxContent>
                <w:p w:rsidR="003A3F6A" w:rsidRPr="003A3F6A" w:rsidRDefault="003A3F6A" w:rsidP="003A3F6A">
                  <w:pPr>
                    <w:pStyle w:val="Footer"/>
                    <w:jc w:val="center"/>
                    <w:rPr>
                      <w:color w:val="FFFFFF" w:themeColor="background1"/>
                      <w:lang w:val="id-ID"/>
                    </w:rPr>
                  </w:pPr>
                  <w:r w:rsidRPr="00C12DB4">
                    <w:fldChar w:fldCharType="begin"/>
                  </w:r>
                  <w:r>
                    <w:instrText xml:space="preserve"> PAGE   \* MERGEFORMAT </w:instrText>
                  </w:r>
                  <w:r w:rsidRPr="00C12DB4">
                    <w:fldChar w:fldCharType="separate"/>
                  </w:r>
                  <w:r w:rsidR="005743F3" w:rsidRPr="005743F3">
                    <w:rPr>
                      <w:noProof/>
                      <w:color w:val="FFFFFF" w:themeColor="background1"/>
                    </w:rPr>
                    <w:t>45</w:t>
                  </w:r>
                  <w:r>
                    <w:rPr>
                      <w:noProof/>
                      <w:color w:val="FFFFFF" w:themeColor="background1"/>
                    </w:rPr>
                    <w:fldChar w:fldCharType="end"/>
                  </w:r>
                </w:p>
              </w:txbxContent>
            </v:textbox>
          </v:rect>
          <v:rect id="_x0000_s2074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18D" w:rsidRDefault="002A718D" w:rsidP="00CA4372">
      <w:pPr>
        <w:spacing w:after="0" w:line="240" w:lineRule="auto"/>
      </w:pPr>
      <w:r>
        <w:separator/>
      </w:r>
    </w:p>
  </w:footnote>
  <w:footnote w:type="continuationSeparator" w:id="1">
    <w:p w:rsidR="002A718D" w:rsidRDefault="002A718D" w:rsidP="00CA4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Look w:val="04A0"/>
    </w:tblPr>
    <w:tblGrid>
      <w:gridCol w:w="8143"/>
      <w:gridCol w:w="792"/>
    </w:tblGrid>
    <w:tr w:rsidR="003A3F6A">
      <w:trPr>
        <w:trHeight w:hRule="exact" w:val="792"/>
        <w:jc w:val="right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20422520"/>
          <w:placeholder>
            <w:docPart w:val="4B2FA1524A584D0B9279F7807D79FCA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0" w:type="auto"/>
              <w:vAlign w:val="center"/>
            </w:tcPr>
            <w:p w:rsidR="003A3F6A" w:rsidRDefault="003A3F6A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                                                                              RENCANA KERJA (RENJA)                                                                                                                                                                                                                                 </w:t>
              </w:r>
            </w:p>
          </w:tc>
        </w:sdtContent>
      </w:sdt>
      <w:tc>
        <w:tcPr>
          <w:tcW w:w="792" w:type="dxa"/>
          <w:shd w:val="clear" w:color="auto" w:fill="C0504D" w:themeFill="accent2"/>
          <w:vAlign w:val="center"/>
        </w:tcPr>
        <w:p w:rsidR="003A3F6A" w:rsidRPr="003A3F6A" w:rsidRDefault="003A3F6A">
          <w:pPr>
            <w:pStyle w:val="Header"/>
            <w:jc w:val="center"/>
            <w:rPr>
              <w:b/>
              <w:color w:val="FFFFFF" w:themeColor="background1"/>
              <w:sz w:val="28"/>
              <w:szCs w:val="28"/>
              <w:lang w:val="id-ID"/>
            </w:rPr>
          </w:pPr>
          <w:r w:rsidRPr="003A3F6A">
            <w:rPr>
              <w:b/>
              <w:sz w:val="28"/>
              <w:szCs w:val="28"/>
              <w:lang w:val="id-ID"/>
            </w:rPr>
            <w:t>2018</w:t>
          </w:r>
        </w:p>
      </w:tc>
    </w:tr>
  </w:tbl>
  <w:p w:rsidR="003A3F6A" w:rsidRDefault="003A3F6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954"/>
    <w:multiLevelType w:val="hybridMultilevel"/>
    <w:tmpl w:val="0EB8009E"/>
    <w:lvl w:ilvl="0" w:tplc="327AEDFA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62567A0"/>
    <w:multiLevelType w:val="hybridMultilevel"/>
    <w:tmpl w:val="95FC5B9E"/>
    <w:lvl w:ilvl="0" w:tplc="23C0C63E">
      <w:start w:val="1"/>
      <w:numFmt w:val="lowerLetter"/>
      <w:lvlText w:val="%1."/>
      <w:lvlJc w:val="left"/>
      <w:pPr>
        <w:ind w:left="862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6A10BFB"/>
    <w:multiLevelType w:val="hybridMultilevel"/>
    <w:tmpl w:val="804C8BB6"/>
    <w:lvl w:ilvl="0" w:tplc="7DDE1946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306F2"/>
    <w:multiLevelType w:val="hybridMultilevel"/>
    <w:tmpl w:val="6EBCA920"/>
    <w:lvl w:ilvl="0" w:tplc="6674CDA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5" w:hanging="360"/>
      </w:pPr>
    </w:lvl>
    <w:lvl w:ilvl="2" w:tplc="0421001B" w:tentative="1">
      <w:start w:val="1"/>
      <w:numFmt w:val="lowerRoman"/>
      <w:lvlText w:val="%3."/>
      <w:lvlJc w:val="right"/>
      <w:pPr>
        <w:ind w:left="2935" w:hanging="180"/>
      </w:pPr>
    </w:lvl>
    <w:lvl w:ilvl="3" w:tplc="0421000F" w:tentative="1">
      <w:start w:val="1"/>
      <w:numFmt w:val="decimal"/>
      <w:lvlText w:val="%4."/>
      <w:lvlJc w:val="left"/>
      <w:pPr>
        <w:ind w:left="3655" w:hanging="360"/>
      </w:pPr>
    </w:lvl>
    <w:lvl w:ilvl="4" w:tplc="04210019" w:tentative="1">
      <w:start w:val="1"/>
      <w:numFmt w:val="lowerLetter"/>
      <w:lvlText w:val="%5."/>
      <w:lvlJc w:val="left"/>
      <w:pPr>
        <w:ind w:left="4375" w:hanging="360"/>
      </w:pPr>
    </w:lvl>
    <w:lvl w:ilvl="5" w:tplc="0421001B" w:tentative="1">
      <w:start w:val="1"/>
      <w:numFmt w:val="lowerRoman"/>
      <w:lvlText w:val="%6."/>
      <w:lvlJc w:val="right"/>
      <w:pPr>
        <w:ind w:left="5095" w:hanging="180"/>
      </w:pPr>
    </w:lvl>
    <w:lvl w:ilvl="6" w:tplc="0421000F" w:tentative="1">
      <w:start w:val="1"/>
      <w:numFmt w:val="decimal"/>
      <w:lvlText w:val="%7."/>
      <w:lvlJc w:val="left"/>
      <w:pPr>
        <w:ind w:left="5815" w:hanging="360"/>
      </w:pPr>
    </w:lvl>
    <w:lvl w:ilvl="7" w:tplc="04210019" w:tentative="1">
      <w:start w:val="1"/>
      <w:numFmt w:val="lowerLetter"/>
      <w:lvlText w:val="%8."/>
      <w:lvlJc w:val="left"/>
      <w:pPr>
        <w:ind w:left="6535" w:hanging="360"/>
      </w:pPr>
    </w:lvl>
    <w:lvl w:ilvl="8" w:tplc="0421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0B403B87"/>
    <w:multiLevelType w:val="multilevel"/>
    <w:tmpl w:val="1DDE1B90"/>
    <w:lvl w:ilvl="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5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3240" w:hanging="180"/>
      </w:pPr>
    </w:lvl>
    <w:lvl w:ilvl="3" w:tentative="1">
      <w:start w:val="1"/>
      <w:numFmt w:val="decimal"/>
      <w:lvlText w:val="%4."/>
      <w:lvlJc w:val="left"/>
      <w:pPr>
        <w:ind w:left="3960" w:hanging="360"/>
      </w:pPr>
    </w:lvl>
    <w:lvl w:ilvl="4" w:tentative="1">
      <w:start w:val="1"/>
      <w:numFmt w:val="lowerLetter"/>
      <w:lvlText w:val="%5."/>
      <w:lvlJc w:val="left"/>
      <w:pPr>
        <w:ind w:left="4680" w:hanging="360"/>
      </w:pPr>
    </w:lvl>
    <w:lvl w:ilvl="5" w:tentative="1">
      <w:start w:val="1"/>
      <w:numFmt w:val="lowerRoman"/>
      <w:lvlText w:val="%6."/>
      <w:lvlJc w:val="right"/>
      <w:pPr>
        <w:ind w:left="5400" w:hanging="180"/>
      </w:pPr>
    </w:lvl>
    <w:lvl w:ilvl="6" w:tentative="1">
      <w:start w:val="1"/>
      <w:numFmt w:val="decimal"/>
      <w:lvlText w:val="%7."/>
      <w:lvlJc w:val="left"/>
      <w:pPr>
        <w:ind w:left="6120" w:hanging="360"/>
      </w:pPr>
    </w:lvl>
    <w:lvl w:ilvl="7" w:tentative="1">
      <w:start w:val="1"/>
      <w:numFmt w:val="lowerLetter"/>
      <w:lvlText w:val="%8."/>
      <w:lvlJc w:val="left"/>
      <w:pPr>
        <w:ind w:left="6840" w:hanging="360"/>
      </w:pPr>
    </w:lvl>
    <w:lvl w:ilvl="8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F0D13D7"/>
    <w:multiLevelType w:val="hybridMultilevel"/>
    <w:tmpl w:val="87507F8A"/>
    <w:lvl w:ilvl="0" w:tplc="CBE482D8">
      <w:start w:val="1"/>
      <w:numFmt w:val="decimal"/>
      <w:lvlText w:val="%1."/>
      <w:lvlJc w:val="left"/>
      <w:pPr>
        <w:ind w:left="1779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2150" w:hanging="360"/>
      </w:pPr>
    </w:lvl>
    <w:lvl w:ilvl="2" w:tplc="0421001B" w:tentative="1">
      <w:start w:val="1"/>
      <w:numFmt w:val="lowerRoman"/>
      <w:lvlText w:val="%3."/>
      <w:lvlJc w:val="right"/>
      <w:pPr>
        <w:ind w:left="2870" w:hanging="180"/>
      </w:pPr>
    </w:lvl>
    <w:lvl w:ilvl="3" w:tplc="0421000F" w:tentative="1">
      <w:start w:val="1"/>
      <w:numFmt w:val="decimal"/>
      <w:lvlText w:val="%4."/>
      <w:lvlJc w:val="left"/>
      <w:pPr>
        <w:ind w:left="3590" w:hanging="360"/>
      </w:pPr>
    </w:lvl>
    <w:lvl w:ilvl="4" w:tplc="04210019" w:tentative="1">
      <w:start w:val="1"/>
      <w:numFmt w:val="lowerLetter"/>
      <w:lvlText w:val="%5."/>
      <w:lvlJc w:val="left"/>
      <w:pPr>
        <w:ind w:left="4310" w:hanging="360"/>
      </w:pPr>
    </w:lvl>
    <w:lvl w:ilvl="5" w:tplc="0421001B" w:tentative="1">
      <w:start w:val="1"/>
      <w:numFmt w:val="lowerRoman"/>
      <w:lvlText w:val="%6."/>
      <w:lvlJc w:val="right"/>
      <w:pPr>
        <w:ind w:left="5030" w:hanging="180"/>
      </w:pPr>
    </w:lvl>
    <w:lvl w:ilvl="6" w:tplc="0421000F" w:tentative="1">
      <w:start w:val="1"/>
      <w:numFmt w:val="decimal"/>
      <w:lvlText w:val="%7."/>
      <w:lvlJc w:val="left"/>
      <w:pPr>
        <w:ind w:left="5750" w:hanging="360"/>
      </w:pPr>
    </w:lvl>
    <w:lvl w:ilvl="7" w:tplc="04210019" w:tentative="1">
      <w:start w:val="1"/>
      <w:numFmt w:val="lowerLetter"/>
      <w:lvlText w:val="%8."/>
      <w:lvlJc w:val="left"/>
      <w:pPr>
        <w:ind w:left="6470" w:hanging="360"/>
      </w:pPr>
    </w:lvl>
    <w:lvl w:ilvl="8" w:tplc="0421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>
    <w:nsid w:val="13280E0A"/>
    <w:multiLevelType w:val="hybridMultilevel"/>
    <w:tmpl w:val="860ACBFC"/>
    <w:lvl w:ilvl="0" w:tplc="DA2208E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367E67"/>
    <w:multiLevelType w:val="multilevel"/>
    <w:tmpl w:val="952056F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8">
    <w:nsid w:val="145D77B9"/>
    <w:multiLevelType w:val="hybridMultilevel"/>
    <w:tmpl w:val="41BC58F8"/>
    <w:lvl w:ilvl="0" w:tplc="0421000F">
      <w:start w:val="1"/>
      <w:numFmt w:val="decimal"/>
      <w:lvlText w:val="%1."/>
      <w:lvlJc w:val="left"/>
      <w:pPr>
        <w:ind w:left="1429" w:hanging="360"/>
      </w:pPr>
    </w:lvl>
    <w:lvl w:ilvl="1" w:tplc="04210019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593519F"/>
    <w:multiLevelType w:val="hybridMultilevel"/>
    <w:tmpl w:val="C78CB816"/>
    <w:lvl w:ilvl="0" w:tplc="C6BC8FFC">
      <w:start w:val="1"/>
      <w:numFmt w:val="decimal"/>
      <w:lvlText w:val="(%1)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DA4AD638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2" w:tplc="5AC6CCB2">
      <w:start w:val="1"/>
      <w:numFmt w:val="decimal"/>
      <w:lvlText w:val="(%3)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3" w:tplc="0234DF9A">
      <w:start w:val="1"/>
      <w:numFmt w:val="lowerLetter"/>
      <w:lvlText w:val="%4."/>
      <w:lvlJc w:val="left"/>
      <w:pPr>
        <w:tabs>
          <w:tab w:val="num" w:pos="2772"/>
        </w:tabs>
        <w:ind w:left="2772" w:hanging="360"/>
      </w:pPr>
      <w:rPr>
        <w:rFonts w:ascii="Arial" w:eastAsia="Times New Roman" w:hAnsi="Arial" w:cs="Arial" w:hint="default"/>
      </w:rPr>
    </w:lvl>
    <w:lvl w:ilvl="4" w:tplc="C622AB9C">
      <w:start w:val="1"/>
      <w:numFmt w:val="decimal"/>
      <w:lvlText w:val="%5."/>
      <w:lvlJc w:val="left"/>
      <w:pPr>
        <w:ind w:left="3492" w:hanging="360"/>
      </w:pPr>
      <w:rPr>
        <w:rFonts w:hint="default"/>
      </w:rPr>
    </w:lvl>
    <w:lvl w:ilvl="5" w:tplc="BBA64B16">
      <w:start w:val="1"/>
      <w:numFmt w:val="upperLetter"/>
      <w:lvlText w:val="%6."/>
      <w:lvlJc w:val="left"/>
      <w:pPr>
        <w:ind w:left="4392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0">
    <w:nsid w:val="185776DC"/>
    <w:multiLevelType w:val="hybridMultilevel"/>
    <w:tmpl w:val="40E05440"/>
    <w:lvl w:ilvl="0" w:tplc="A5D096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9C0367"/>
    <w:multiLevelType w:val="hybridMultilevel"/>
    <w:tmpl w:val="0ACEDC8C"/>
    <w:lvl w:ilvl="0" w:tplc="0421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1A9E4DDD"/>
    <w:multiLevelType w:val="hybridMultilevel"/>
    <w:tmpl w:val="BFB04DF2"/>
    <w:lvl w:ilvl="0" w:tplc="E0523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BF076A2"/>
    <w:multiLevelType w:val="hybridMultilevel"/>
    <w:tmpl w:val="CE7C0BAC"/>
    <w:lvl w:ilvl="0" w:tplc="7BF84C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247A41"/>
    <w:multiLevelType w:val="hybridMultilevel"/>
    <w:tmpl w:val="3E2EF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12DAE"/>
    <w:multiLevelType w:val="hybridMultilevel"/>
    <w:tmpl w:val="38A8D7DE"/>
    <w:lvl w:ilvl="0" w:tplc="6674CD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740B62"/>
    <w:multiLevelType w:val="hybridMultilevel"/>
    <w:tmpl w:val="4BFED9C0"/>
    <w:lvl w:ilvl="0" w:tplc="3698EDC2">
      <w:start w:val="1"/>
      <w:numFmt w:val="decimal"/>
      <w:lvlText w:val="%1."/>
      <w:lvlJc w:val="left"/>
      <w:pPr>
        <w:tabs>
          <w:tab w:val="num" w:pos="1756"/>
        </w:tabs>
        <w:ind w:left="1756" w:hanging="855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1"/>
        </w:tabs>
        <w:ind w:left="19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1"/>
        </w:tabs>
        <w:ind w:left="27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1"/>
        </w:tabs>
        <w:ind w:left="34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1"/>
        </w:tabs>
        <w:ind w:left="41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1"/>
        </w:tabs>
        <w:ind w:left="48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1"/>
        </w:tabs>
        <w:ind w:left="55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1"/>
        </w:tabs>
        <w:ind w:left="63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1"/>
        </w:tabs>
        <w:ind w:left="7021" w:hanging="180"/>
      </w:pPr>
    </w:lvl>
  </w:abstractNum>
  <w:abstractNum w:abstractNumId="17">
    <w:nsid w:val="325946EA"/>
    <w:multiLevelType w:val="hybridMultilevel"/>
    <w:tmpl w:val="3D927C50"/>
    <w:lvl w:ilvl="0" w:tplc="BCC8D3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8BA0310"/>
    <w:multiLevelType w:val="hybridMultilevel"/>
    <w:tmpl w:val="6EBCA920"/>
    <w:lvl w:ilvl="0" w:tplc="6674CDA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5" w:hanging="360"/>
      </w:pPr>
    </w:lvl>
    <w:lvl w:ilvl="2" w:tplc="0421001B" w:tentative="1">
      <w:start w:val="1"/>
      <w:numFmt w:val="lowerRoman"/>
      <w:lvlText w:val="%3."/>
      <w:lvlJc w:val="right"/>
      <w:pPr>
        <w:ind w:left="2935" w:hanging="180"/>
      </w:pPr>
    </w:lvl>
    <w:lvl w:ilvl="3" w:tplc="0421000F" w:tentative="1">
      <w:start w:val="1"/>
      <w:numFmt w:val="decimal"/>
      <w:lvlText w:val="%4."/>
      <w:lvlJc w:val="left"/>
      <w:pPr>
        <w:ind w:left="3655" w:hanging="360"/>
      </w:pPr>
    </w:lvl>
    <w:lvl w:ilvl="4" w:tplc="04210019" w:tentative="1">
      <w:start w:val="1"/>
      <w:numFmt w:val="lowerLetter"/>
      <w:lvlText w:val="%5."/>
      <w:lvlJc w:val="left"/>
      <w:pPr>
        <w:ind w:left="4375" w:hanging="360"/>
      </w:pPr>
    </w:lvl>
    <w:lvl w:ilvl="5" w:tplc="0421001B" w:tentative="1">
      <w:start w:val="1"/>
      <w:numFmt w:val="lowerRoman"/>
      <w:lvlText w:val="%6."/>
      <w:lvlJc w:val="right"/>
      <w:pPr>
        <w:ind w:left="5095" w:hanging="180"/>
      </w:pPr>
    </w:lvl>
    <w:lvl w:ilvl="6" w:tplc="0421000F" w:tentative="1">
      <w:start w:val="1"/>
      <w:numFmt w:val="decimal"/>
      <w:lvlText w:val="%7."/>
      <w:lvlJc w:val="left"/>
      <w:pPr>
        <w:ind w:left="5815" w:hanging="360"/>
      </w:pPr>
    </w:lvl>
    <w:lvl w:ilvl="7" w:tplc="04210019" w:tentative="1">
      <w:start w:val="1"/>
      <w:numFmt w:val="lowerLetter"/>
      <w:lvlText w:val="%8."/>
      <w:lvlJc w:val="left"/>
      <w:pPr>
        <w:ind w:left="6535" w:hanging="360"/>
      </w:pPr>
    </w:lvl>
    <w:lvl w:ilvl="8" w:tplc="0421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>
    <w:nsid w:val="3F710118"/>
    <w:multiLevelType w:val="hybridMultilevel"/>
    <w:tmpl w:val="498851C2"/>
    <w:lvl w:ilvl="0" w:tplc="3FF2B4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305" w:hanging="360"/>
      </w:pPr>
    </w:lvl>
    <w:lvl w:ilvl="2" w:tplc="0421001B" w:tentative="1">
      <w:start w:val="1"/>
      <w:numFmt w:val="lowerRoman"/>
      <w:lvlText w:val="%3."/>
      <w:lvlJc w:val="right"/>
      <w:pPr>
        <w:ind w:left="1025" w:hanging="180"/>
      </w:pPr>
    </w:lvl>
    <w:lvl w:ilvl="3" w:tplc="0421000F" w:tentative="1">
      <w:start w:val="1"/>
      <w:numFmt w:val="decimal"/>
      <w:lvlText w:val="%4."/>
      <w:lvlJc w:val="left"/>
      <w:pPr>
        <w:ind w:left="1745" w:hanging="360"/>
      </w:pPr>
    </w:lvl>
    <w:lvl w:ilvl="4" w:tplc="04210019" w:tentative="1">
      <w:start w:val="1"/>
      <w:numFmt w:val="lowerLetter"/>
      <w:lvlText w:val="%5."/>
      <w:lvlJc w:val="left"/>
      <w:pPr>
        <w:ind w:left="2465" w:hanging="360"/>
      </w:pPr>
    </w:lvl>
    <w:lvl w:ilvl="5" w:tplc="0421001B" w:tentative="1">
      <w:start w:val="1"/>
      <w:numFmt w:val="lowerRoman"/>
      <w:lvlText w:val="%6."/>
      <w:lvlJc w:val="right"/>
      <w:pPr>
        <w:ind w:left="3185" w:hanging="180"/>
      </w:pPr>
    </w:lvl>
    <w:lvl w:ilvl="6" w:tplc="0421000F" w:tentative="1">
      <w:start w:val="1"/>
      <w:numFmt w:val="decimal"/>
      <w:lvlText w:val="%7."/>
      <w:lvlJc w:val="left"/>
      <w:pPr>
        <w:ind w:left="3905" w:hanging="360"/>
      </w:pPr>
    </w:lvl>
    <w:lvl w:ilvl="7" w:tplc="04210019" w:tentative="1">
      <w:start w:val="1"/>
      <w:numFmt w:val="lowerLetter"/>
      <w:lvlText w:val="%8."/>
      <w:lvlJc w:val="left"/>
      <w:pPr>
        <w:ind w:left="4625" w:hanging="360"/>
      </w:pPr>
    </w:lvl>
    <w:lvl w:ilvl="8" w:tplc="0421001B" w:tentative="1">
      <w:start w:val="1"/>
      <w:numFmt w:val="lowerRoman"/>
      <w:lvlText w:val="%9."/>
      <w:lvlJc w:val="right"/>
      <w:pPr>
        <w:ind w:left="5345" w:hanging="180"/>
      </w:pPr>
    </w:lvl>
  </w:abstractNum>
  <w:abstractNum w:abstractNumId="20">
    <w:nsid w:val="3FBB2C11"/>
    <w:multiLevelType w:val="hybridMultilevel"/>
    <w:tmpl w:val="A5DA3466"/>
    <w:lvl w:ilvl="0" w:tplc="9970E40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353ECA"/>
    <w:multiLevelType w:val="hybridMultilevel"/>
    <w:tmpl w:val="65F26848"/>
    <w:lvl w:ilvl="0" w:tplc="022A5F8E">
      <w:start w:val="1"/>
      <w:numFmt w:val="lowerLetter"/>
      <w:lvlText w:val="%1."/>
      <w:lvlJc w:val="left"/>
      <w:pPr>
        <w:ind w:left="928" w:hanging="360"/>
      </w:pPr>
      <w:rPr>
        <w:rFonts w:ascii="Arial" w:hAnsi="Arial" w:cs="Arial" w:hint="default"/>
      </w:rPr>
    </w:lvl>
    <w:lvl w:ilvl="1" w:tplc="04210019" w:tentative="1">
      <w:start w:val="1"/>
      <w:numFmt w:val="lowerLetter"/>
      <w:lvlText w:val="%2."/>
      <w:lvlJc w:val="left"/>
      <w:pPr>
        <w:ind w:left="1648" w:hanging="360"/>
      </w:pPr>
    </w:lvl>
    <w:lvl w:ilvl="2" w:tplc="0421001B" w:tentative="1">
      <w:start w:val="1"/>
      <w:numFmt w:val="lowerRoman"/>
      <w:lvlText w:val="%3."/>
      <w:lvlJc w:val="right"/>
      <w:pPr>
        <w:ind w:left="2368" w:hanging="180"/>
      </w:pPr>
    </w:lvl>
    <w:lvl w:ilvl="3" w:tplc="0421000F" w:tentative="1">
      <w:start w:val="1"/>
      <w:numFmt w:val="decimal"/>
      <w:lvlText w:val="%4."/>
      <w:lvlJc w:val="left"/>
      <w:pPr>
        <w:ind w:left="3088" w:hanging="360"/>
      </w:pPr>
    </w:lvl>
    <w:lvl w:ilvl="4" w:tplc="04210019" w:tentative="1">
      <w:start w:val="1"/>
      <w:numFmt w:val="lowerLetter"/>
      <w:lvlText w:val="%5."/>
      <w:lvlJc w:val="left"/>
      <w:pPr>
        <w:ind w:left="3808" w:hanging="360"/>
      </w:pPr>
    </w:lvl>
    <w:lvl w:ilvl="5" w:tplc="0421001B" w:tentative="1">
      <w:start w:val="1"/>
      <w:numFmt w:val="lowerRoman"/>
      <w:lvlText w:val="%6."/>
      <w:lvlJc w:val="right"/>
      <w:pPr>
        <w:ind w:left="4528" w:hanging="180"/>
      </w:pPr>
    </w:lvl>
    <w:lvl w:ilvl="6" w:tplc="0421000F" w:tentative="1">
      <w:start w:val="1"/>
      <w:numFmt w:val="decimal"/>
      <w:lvlText w:val="%7."/>
      <w:lvlJc w:val="left"/>
      <w:pPr>
        <w:ind w:left="5248" w:hanging="360"/>
      </w:pPr>
    </w:lvl>
    <w:lvl w:ilvl="7" w:tplc="04210019" w:tentative="1">
      <w:start w:val="1"/>
      <w:numFmt w:val="lowerLetter"/>
      <w:lvlText w:val="%8."/>
      <w:lvlJc w:val="left"/>
      <w:pPr>
        <w:ind w:left="5968" w:hanging="360"/>
      </w:pPr>
    </w:lvl>
    <w:lvl w:ilvl="8" w:tplc="0421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465C707E"/>
    <w:multiLevelType w:val="hybridMultilevel"/>
    <w:tmpl w:val="6EBCA920"/>
    <w:lvl w:ilvl="0" w:tplc="6674CD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705607D"/>
    <w:multiLevelType w:val="hybridMultilevel"/>
    <w:tmpl w:val="DADA550C"/>
    <w:lvl w:ilvl="0" w:tplc="07803890">
      <w:start w:val="1"/>
      <w:numFmt w:val="lowerLetter"/>
      <w:lvlText w:val="%1."/>
      <w:lvlJc w:val="left"/>
      <w:pPr>
        <w:ind w:left="862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47096141"/>
    <w:multiLevelType w:val="hybridMultilevel"/>
    <w:tmpl w:val="B02C104E"/>
    <w:lvl w:ilvl="0" w:tplc="CAE09EB8">
      <w:start w:val="1"/>
      <w:numFmt w:val="lowerLetter"/>
      <w:lvlText w:val="%1."/>
      <w:lvlJc w:val="left"/>
      <w:pPr>
        <w:ind w:left="862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4B4553C8"/>
    <w:multiLevelType w:val="hybridMultilevel"/>
    <w:tmpl w:val="EBA4B394"/>
    <w:lvl w:ilvl="0" w:tplc="2ED405A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744763"/>
    <w:multiLevelType w:val="hybridMultilevel"/>
    <w:tmpl w:val="4C06EB34"/>
    <w:lvl w:ilvl="0" w:tplc="844AAC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D2129AF"/>
    <w:multiLevelType w:val="hybridMultilevel"/>
    <w:tmpl w:val="5AF034E8"/>
    <w:lvl w:ilvl="0" w:tplc="4B80BAB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D8F32BB"/>
    <w:multiLevelType w:val="hybridMultilevel"/>
    <w:tmpl w:val="65E0BB98"/>
    <w:lvl w:ilvl="0" w:tplc="1AC0836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5C55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2E325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lang w:val="fi-FI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6207DC"/>
    <w:multiLevelType w:val="hybridMultilevel"/>
    <w:tmpl w:val="4C06EB34"/>
    <w:lvl w:ilvl="0" w:tplc="844AAC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5544846"/>
    <w:multiLevelType w:val="hybridMultilevel"/>
    <w:tmpl w:val="7D2EDE76"/>
    <w:lvl w:ilvl="0" w:tplc="6674CDA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5" w:hanging="360"/>
      </w:pPr>
    </w:lvl>
    <w:lvl w:ilvl="2" w:tplc="0421001B" w:tentative="1">
      <w:start w:val="1"/>
      <w:numFmt w:val="lowerRoman"/>
      <w:lvlText w:val="%3."/>
      <w:lvlJc w:val="right"/>
      <w:pPr>
        <w:ind w:left="2935" w:hanging="180"/>
      </w:pPr>
    </w:lvl>
    <w:lvl w:ilvl="3" w:tplc="0421000F" w:tentative="1">
      <w:start w:val="1"/>
      <w:numFmt w:val="decimal"/>
      <w:lvlText w:val="%4."/>
      <w:lvlJc w:val="left"/>
      <w:pPr>
        <w:ind w:left="3655" w:hanging="360"/>
      </w:pPr>
    </w:lvl>
    <w:lvl w:ilvl="4" w:tplc="04210019" w:tentative="1">
      <w:start w:val="1"/>
      <w:numFmt w:val="lowerLetter"/>
      <w:lvlText w:val="%5."/>
      <w:lvlJc w:val="left"/>
      <w:pPr>
        <w:ind w:left="4375" w:hanging="360"/>
      </w:pPr>
    </w:lvl>
    <w:lvl w:ilvl="5" w:tplc="0421001B" w:tentative="1">
      <w:start w:val="1"/>
      <w:numFmt w:val="lowerRoman"/>
      <w:lvlText w:val="%6."/>
      <w:lvlJc w:val="right"/>
      <w:pPr>
        <w:ind w:left="5095" w:hanging="180"/>
      </w:pPr>
    </w:lvl>
    <w:lvl w:ilvl="6" w:tplc="0421000F" w:tentative="1">
      <w:start w:val="1"/>
      <w:numFmt w:val="decimal"/>
      <w:lvlText w:val="%7."/>
      <w:lvlJc w:val="left"/>
      <w:pPr>
        <w:ind w:left="5815" w:hanging="360"/>
      </w:pPr>
    </w:lvl>
    <w:lvl w:ilvl="7" w:tplc="04210019" w:tentative="1">
      <w:start w:val="1"/>
      <w:numFmt w:val="lowerLetter"/>
      <w:lvlText w:val="%8."/>
      <w:lvlJc w:val="left"/>
      <w:pPr>
        <w:ind w:left="6535" w:hanging="360"/>
      </w:pPr>
    </w:lvl>
    <w:lvl w:ilvl="8" w:tplc="0421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1">
    <w:nsid w:val="591F4C2C"/>
    <w:multiLevelType w:val="hybridMultilevel"/>
    <w:tmpl w:val="D0F0FDC0"/>
    <w:lvl w:ilvl="0" w:tplc="218C527C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0956AB"/>
    <w:multiLevelType w:val="hybridMultilevel"/>
    <w:tmpl w:val="5A8AEC86"/>
    <w:lvl w:ilvl="0" w:tplc="55BEC43C">
      <w:start w:val="6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1C3A00"/>
    <w:multiLevelType w:val="multilevel"/>
    <w:tmpl w:val="2CF664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4">
    <w:nsid w:val="66911744"/>
    <w:multiLevelType w:val="hybridMultilevel"/>
    <w:tmpl w:val="21F2CCE4"/>
    <w:lvl w:ilvl="0" w:tplc="ED8E0510">
      <w:start w:val="1"/>
      <w:numFmt w:val="lowerLetter"/>
      <w:lvlText w:val="%1."/>
      <w:lvlJc w:val="left"/>
      <w:pPr>
        <w:ind w:left="862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69274FA0"/>
    <w:multiLevelType w:val="hybridMultilevel"/>
    <w:tmpl w:val="0504EB06"/>
    <w:lvl w:ilvl="0" w:tplc="429CAFFC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82270"/>
    <w:multiLevelType w:val="hybridMultilevel"/>
    <w:tmpl w:val="5D8E82AE"/>
    <w:lvl w:ilvl="0" w:tplc="6674CDA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5" w:hanging="360"/>
      </w:pPr>
    </w:lvl>
    <w:lvl w:ilvl="2" w:tplc="0421001B" w:tentative="1">
      <w:start w:val="1"/>
      <w:numFmt w:val="lowerRoman"/>
      <w:lvlText w:val="%3."/>
      <w:lvlJc w:val="right"/>
      <w:pPr>
        <w:ind w:left="2935" w:hanging="180"/>
      </w:pPr>
    </w:lvl>
    <w:lvl w:ilvl="3" w:tplc="0421000F" w:tentative="1">
      <w:start w:val="1"/>
      <w:numFmt w:val="decimal"/>
      <w:lvlText w:val="%4."/>
      <w:lvlJc w:val="left"/>
      <w:pPr>
        <w:ind w:left="3655" w:hanging="360"/>
      </w:pPr>
    </w:lvl>
    <w:lvl w:ilvl="4" w:tplc="04210019" w:tentative="1">
      <w:start w:val="1"/>
      <w:numFmt w:val="lowerLetter"/>
      <w:lvlText w:val="%5."/>
      <w:lvlJc w:val="left"/>
      <w:pPr>
        <w:ind w:left="4375" w:hanging="360"/>
      </w:pPr>
    </w:lvl>
    <w:lvl w:ilvl="5" w:tplc="0421001B" w:tentative="1">
      <w:start w:val="1"/>
      <w:numFmt w:val="lowerRoman"/>
      <w:lvlText w:val="%6."/>
      <w:lvlJc w:val="right"/>
      <w:pPr>
        <w:ind w:left="5095" w:hanging="180"/>
      </w:pPr>
    </w:lvl>
    <w:lvl w:ilvl="6" w:tplc="0421000F" w:tentative="1">
      <w:start w:val="1"/>
      <w:numFmt w:val="decimal"/>
      <w:lvlText w:val="%7."/>
      <w:lvlJc w:val="left"/>
      <w:pPr>
        <w:ind w:left="5815" w:hanging="360"/>
      </w:pPr>
    </w:lvl>
    <w:lvl w:ilvl="7" w:tplc="04210019" w:tentative="1">
      <w:start w:val="1"/>
      <w:numFmt w:val="lowerLetter"/>
      <w:lvlText w:val="%8."/>
      <w:lvlJc w:val="left"/>
      <w:pPr>
        <w:ind w:left="6535" w:hanging="360"/>
      </w:pPr>
    </w:lvl>
    <w:lvl w:ilvl="8" w:tplc="0421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7">
    <w:nsid w:val="6B001C7A"/>
    <w:multiLevelType w:val="hybridMultilevel"/>
    <w:tmpl w:val="8E2E0F88"/>
    <w:lvl w:ilvl="0" w:tplc="2ED405AA">
      <w:start w:val="2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2063C7"/>
    <w:multiLevelType w:val="hybridMultilevel"/>
    <w:tmpl w:val="174AB576"/>
    <w:lvl w:ilvl="0" w:tplc="244E4A20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931" w:hanging="360"/>
      </w:pPr>
    </w:lvl>
    <w:lvl w:ilvl="2" w:tplc="0421001B" w:tentative="1">
      <w:start w:val="1"/>
      <w:numFmt w:val="lowerRoman"/>
      <w:lvlText w:val="%3."/>
      <w:lvlJc w:val="right"/>
      <w:pPr>
        <w:ind w:left="2651" w:hanging="180"/>
      </w:pPr>
    </w:lvl>
    <w:lvl w:ilvl="3" w:tplc="0421000F" w:tentative="1">
      <w:start w:val="1"/>
      <w:numFmt w:val="decimal"/>
      <w:lvlText w:val="%4."/>
      <w:lvlJc w:val="left"/>
      <w:pPr>
        <w:ind w:left="3371" w:hanging="360"/>
      </w:pPr>
    </w:lvl>
    <w:lvl w:ilvl="4" w:tplc="04210019" w:tentative="1">
      <w:start w:val="1"/>
      <w:numFmt w:val="lowerLetter"/>
      <w:lvlText w:val="%5."/>
      <w:lvlJc w:val="left"/>
      <w:pPr>
        <w:ind w:left="4091" w:hanging="360"/>
      </w:pPr>
    </w:lvl>
    <w:lvl w:ilvl="5" w:tplc="0421001B" w:tentative="1">
      <w:start w:val="1"/>
      <w:numFmt w:val="lowerRoman"/>
      <w:lvlText w:val="%6."/>
      <w:lvlJc w:val="right"/>
      <w:pPr>
        <w:ind w:left="4811" w:hanging="180"/>
      </w:pPr>
    </w:lvl>
    <w:lvl w:ilvl="6" w:tplc="0421000F" w:tentative="1">
      <w:start w:val="1"/>
      <w:numFmt w:val="decimal"/>
      <w:lvlText w:val="%7."/>
      <w:lvlJc w:val="left"/>
      <w:pPr>
        <w:ind w:left="5531" w:hanging="360"/>
      </w:pPr>
    </w:lvl>
    <w:lvl w:ilvl="7" w:tplc="04210019" w:tentative="1">
      <w:start w:val="1"/>
      <w:numFmt w:val="lowerLetter"/>
      <w:lvlText w:val="%8."/>
      <w:lvlJc w:val="left"/>
      <w:pPr>
        <w:ind w:left="6251" w:hanging="360"/>
      </w:pPr>
    </w:lvl>
    <w:lvl w:ilvl="8" w:tplc="0421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FF965D8"/>
    <w:multiLevelType w:val="hybridMultilevel"/>
    <w:tmpl w:val="CB8AFD56"/>
    <w:lvl w:ilvl="0" w:tplc="6674CD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8E6294"/>
    <w:multiLevelType w:val="hybridMultilevel"/>
    <w:tmpl w:val="7FF427E4"/>
    <w:lvl w:ilvl="0" w:tplc="DC78916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40F3B4D"/>
    <w:multiLevelType w:val="multilevel"/>
    <w:tmpl w:val="ECBA4F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2">
    <w:nsid w:val="78873380"/>
    <w:multiLevelType w:val="hybridMultilevel"/>
    <w:tmpl w:val="93AA66F2"/>
    <w:lvl w:ilvl="0" w:tplc="EF8669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94764D3"/>
    <w:multiLevelType w:val="hybridMultilevel"/>
    <w:tmpl w:val="498851C2"/>
    <w:lvl w:ilvl="0" w:tplc="3FF2B4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305" w:hanging="360"/>
      </w:pPr>
    </w:lvl>
    <w:lvl w:ilvl="2" w:tplc="0421001B" w:tentative="1">
      <w:start w:val="1"/>
      <w:numFmt w:val="lowerRoman"/>
      <w:lvlText w:val="%3."/>
      <w:lvlJc w:val="right"/>
      <w:pPr>
        <w:ind w:left="1025" w:hanging="180"/>
      </w:pPr>
    </w:lvl>
    <w:lvl w:ilvl="3" w:tplc="0421000F" w:tentative="1">
      <w:start w:val="1"/>
      <w:numFmt w:val="decimal"/>
      <w:lvlText w:val="%4."/>
      <w:lvlJc w:val="left"/>
      <w:pPr>
        <w:ind w:left="1745" w:hanging="360"/>
      </w:pPr>
    </w:lvl>
    <w:lvl w:ilvl="4" w:tplc="04210019" w:tentative="1">
      <w:start w:val="1"/>
      <w:numFmt w:val="lowerLetter"/>
      <w:lvlText w:val="%5."/>
      <w:lvlJc w:val="left"/>
      <w:pPr>
        <w:ind w:left="2465" w:hanging="360"/>
      </w:pPr>
    </w:lvl>
    <w:lvl w:ilvl="5" w:tplc="0421001B" w:tentative="1">
      <w:start w:val="1"/>
      <w:numFmt w:val="lowerRoman"/>
      <w:lvlText w:val="%6."/>
      <w:lvlJc w:val="right"/>
      <w:pPr>
        <w:ind w:left="3185" w:hanging="180"/>
      </w:pPr>
    </w:lvl>
    <w:lvl w:ilvl="6" w:tplc="0421000F" w:tentative="1">
      <w:start w:val="1"/>
      <w:numFmt w:val="decimal"/>
      <w:lvlText w:val="%7."/>
      <w:lvlJc w:val="left"/>
      <w:pPr>
        <w:ind w:left="3905" w:hanging="360"/>
      </w:pPr>
    </w:lvl>
    <w:lvl w:ilvl="7" w:tplc="04210019" w:tentative="1">
      <w:start w:val="1"/>
      <w:numFmt w:val="lowerLetter"/>
      <w:lvlText w:val="%8."/>
      <w:lvlJc w:val="left"/>
      <w:pPr>
        <w:ind w:left="4625" w:hanging="360"/>
      </w:pPr>
    </w:lvl>
    <w:lvl w:ilvl="8" w:tplc="0421001B" w:tentative="1">
      <w:start w:val="1"/>
      <w:numFmt w:val="lowerRoman"/>
      <w:lvlText w:val="%9."/>
      <w:lvlJc w:val="right"/>
      <w:pPr>
        <w:ind w:left="5345" w:hanging="180"/>
      </w:pPr>
    </w:lvl>
  </w:abstractNum>
  <w:abstractNum w:abstractNumId="44">
    <w:nsid w:val="7A847039"/>
    <w:multiLevelType w:val="hybridMultilevel"/>
    <w:tmpl w:val="59B83920"/>
    <w:lvl w:ilvl="0" w:tplc="FF96E25C">
      <w:start w:val="1"/>
      <w:numFmt w:val="lowerLetter"/>
      <w:lvlText w:val="%1."/>
      <w:lvlJc w:val="left"/>
      <w:pPr>
        <w:ind w:left="862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>
    <w:nsid w:val="7B0672A9"/>
    <w:multiLevelType w:val="hybridMultilevel"/>
    <w:tmpl w:val="ED02199A"/>
    <w:lvl w:ilvl="0" w:tplc="D626308C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6">
    <w:nsid w:val="7C495254"/>
    <w:multiLevelType w:val="multilevel"/>
    <w:tmpl w:val="952056F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7">
    <w:nsid w:val="7D3419FC"/>
    <w:multiLevelType w:val="hybridMultilevel"/>
    <w:tmpl w:val="DADA550C"/>
    <w:lvl w:ilvl="0" w:tplc="07803890">
      <w:start w:val="1"/>
      <w:numFmt w:val="lowerLetter"/>
      <w:lvlText w:val="%1."/>
      <w:lvlJc w:val="left"/>
      <w:pPr>
        <w:ind w:left="862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582" w:hanging="360"/>
      </w:pPr>
    </w:lvl>
    <w:lvl w:ilvl="2" w:tplc="0421001B" w:tentative="1">
      <w:start w:val="1"/>
      <w:numFmt w:val="lowerRoman"/>
      <w:lvlText w:val="%3."/>
      <w:lvlJc w:val="right"/>
      <w:pPr>
        <w:ind w:left="2302" w:hanging="180"/>
      </w:pPr>
    </w:lvl>
    <w:lvl w:ilvl="3" w:tplc="0421000F" w:tentative="1">
      <w:start w:val="1"/>
      <w:numFmt w:val="decimal"/>
      <w:lvlText w:val="%4."/>
      <w:lvlJc w:val="left"/>
      <w:pPr>
        <w:ind w:left="3022" w:hanging="360"/>
      </w:pPr>
    </w:lvl>
    <w:lvl w:ilvl="4" w:tplc="04210019" w:tentative="1">
      <w:start w:val="1"/>
      <w:numFmt w:val="lowerLetter"/>
      <w:lvlText w:val="%5."/>
      <w:lvlJc w:val="left"/>
      <w:pPr>
        <w:ind w:left="3742" w:hanging="360"/>
      </w:pPr>
    </w:lvl>
    <w:lvl w:ilvl="5" w:tplc="0421001B" w:tentative="1">
      <w:start w:val="1"/>
      <w:numFmt w:val="lowerRoman"/>
      <w:lvlText w:val="%6."/>
      <w:lvlJc w:val="right"/>
      <w:pPr>
        <w:ind w:left="4462" w:hanging="180"/>
      </w:pPr>
    </w:lvl>
    <w:lvl w:ilvl="6" w:tplc="0421000F" w:tentative="1">
      <w:start w:val="1"/>
      <w:numFmt w:val="decimal"/>
      <w:lvlText w:val="%7."/>
      <w:lvlJc w:val="left"/>
      <w:pPr>
        <w:ind w:left="5182" w:hanging="360"/>
      </w:pPr>
    </w:lvl>
    <w:lvl w:ilvl="7" w:tplc="04210019" w:tentative="1">
      <w:start w:val="1"/>
      <w:numFmt w:val="lowerLetter"/>
      <w:lvlText w:val="%8."/>
      <w:lvlJc w:val="left"/>
      <w:pPr>
        <w:ind w:left="5902" w:hanging="360"/>
      </w:pPr>
    </w:lvl>
    <w:lvl w:ilvl="8" w:tplc="0421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>
    <w:nsid w:val="7F510EC4"/>
    <w:multiLevelType w:val="multilevel"/>
    <w:tmpl w:val="2CF664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9">
    <w:nsid w:val="7FFB02EF"/>
    <w:multiLevelType w:val="hybridMultilevel"/>
    <w:tmpl w:val="CE7C0BAC"/>
    <w:lvl w:ilvl="0" w:tplc="7BF84C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"/>
  </w:num>
  <w:num w:numId="3">
    <w:abstractNumId w:val="9"/>
  </w:num>
  <w:num w:numId="4">
    <w:abstractNumId w:val="28"/>
  </w:num>
  <w:num w:numId="5">
    <w:abstractNumId w:val="46"/>
  </w:num>
  <w:num w:numId="6">
    <w:abstractNumId w:val="48"/>
  </w:num>
  <w:num w:numId="7">
    <w:abstractNumId w:val="16"/>
  </w:num>
  <w:num w:numId="8">
    <w:abstractNumId w:val="14"/>
  </w:num>
  <w:num w:numId="9">
    <w:abstractNumId w:val="8"/>
  </w:num>
  <w:num w:numId="10">
    <w:abstractNumId w:val="7"/>
  </w:num>
  <w:num w:numId="11">
    <w:abstractNumId w:val="38"/>
  </w:num>
  <w:num w:numId="12">
    <w:abstractNumId w:val="3"/>
  </w:num>
  <w:num w:numId="13">
    <w:abstractNumId w:val="18"/>
  </w:num>
  <w:num w:numId="14">
    <w:abstractNumId w:val="22"/>
  </w:num>
  <w:num w:numId="15">
    <w:abstractNumId w:val="30"/>
  </w:num>
  <w:num w:numId="16">
    <w:abstractNumId w:val="15"/>
  </w:num>
  <w:num w:numId="17">
    <w:abstractNumId w:val="36"/>
  </w:num>
  <w:num w:numId="18">
    <w:abstractNumId w:val="39"/>
  </w:num>
  <w:num w:numId="19">
    <w:abstractNumId w:val="49"/>
  </w:num>
  <w:num w:numId="20">
    <w:abstractNumId w:val="26"/>
  </w:num>
  <w:num w:numId="21">
    <w:abstractNumId w:val="12"/>
  </w:num>
  <w:num w:numId="22">
    <w:abstractNumId w:val="17"/>
  </w:num>
  <w:num w:numId="23">
    <w:abstractNumId w:val="42"/>
  </w:num>
  <w:num w:numId="24">
    <w:abstractNumId w:val="40"/>
  </w:num>
  <w:num w:numId="25">
    <w:abstractNumId w:val="27"/>
  </w:num>
  <w:num w:numId="26">
    <w:abstractNumId w:val="25"/>
  </w:num>
  <w:num w:numId="27">
    <w:abstractNumId w:val="20"/>
  </w:num>
  <w:num w:numId="28">
    <w:abstractNumId w:val="31"/>
  </w:num>
  <w:num w:numId="29">
    <w:abstractNumId w:val="13"/>
  </w:num>
  <w:num w:numId="30">
    <w:abstractNumId w:val="37"/>
  </w:num>
  <w:num w:numId="31">
    <w:abstractNumId w:val="32"/>
  </w:num>
  <w:num w:numId="32">
    <w:abstractNumId w:val="5"/>
  </w:num>
  <w:num w:numId="33">
    <w:abstractNumId w:val="0"/>
  </w:num>
  <w:num w:numId="34">
    <w:abstractNumId w:val="24"/>
  </w:num>
  <w:num w:numId="35">
    <w:abstractNumId w:val="34"/>
  </w:num>
  <w:num w:numId="36">
    <w:abstractNumId w:val="11"/>
  </w:num>
  <w:num w:numId="37">
    <w:abstractNumId w:val="21"/>
  </w:num>
  <w:num w:numId="38">
    <w:abstractNumId w:val="45"/>
  </w:num>
  <w:num w:numId="39">
    <w:abstractNumId w:val="1"/>
  </w:num>
  <w:num w:numId="40">
    <w:abstractNumId w:val="44"/>
  </w:num>
  <w:num w:numId="41">
    <w:abstractNumId w:val="23"/>
  </w:num>
  <w:num w:numId="42">
    <w:abstractNumId w:val="47"/>
  </w:num>
  <w:num w:numId="43">
    <w:abstractNumId w:val="19"/>
  </w:num>
  <w:num w:numId="44">
    <w:abstractNumId w:val="43"/>
  </w:num>
  <w:num w:numId="45">
    <w:abstractNumId w:val="2"/>
  </w:num>
  <w:num w:numId="46">
    <w:abstractNumId w:val="6"/>
  </w:num>
  <w:num w:numId="47">
    <w:abstractNumId w:val="10"/>
  </w:num>
  <w:num w:numId="48">
    <w:abstractNumId w:val="35"/>
  </w:num>
  <w:num w:numId="49">
    <w:abstractNumId w:val="29"/>
  </w:num>
  <w:num w:numId="50">
    <w:abstractNumId w:val="3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A4372"/>
    <w:rsid w:val="00000A5D"/>
    <w:rsid w:val="00000D8A"/>
    <w:rsid w:val="000024B9"/>
    <w:rsid w:val="000030CC"/>
    <w:rsid w:val="000032D0"/>
    <w:rsid w:val="000051A2"/>
    <w:rsid w:val="00006544"/>
    <w:rsid w:val="0001021F"/>
    <w:rsid w:val="00010824"/>
    <w:rsid w:val="00012828"/>
    <w:rsid w:val="00016087"/>
    <w:rsid w:val="00016169"/>
    <w:rsid w:val="00017BE2"/>
    <w:rsid w:val="000209B8"/>
    <w:rsid w:val="0002269D"/>
    <w:rsid w:val="00022F49"/>
    <w:rsid w:val="00025811"/>
    <w:rsid w:val="00025AC3"/>
    <w:rsid w:val="00035979"/>
    <w:rsid w:val="00040D4A"/>
    <w:rsid w:val="00041A6B"/>
    <w:rsid w:val="00044687"/>
    <w:rsid w:val="0004537E"/>
    <w:rsid w:val="000456D2"/>
    <w:rsid w:val="00045B92"/>
    <w:rsid w:val="00056785"/>
    <w:rsid w:val="000724B0"/>
    <w:rsid w:val="00073651"/>
    <w:rsid w:val="00074C6F"/>
    <w:rsid w:val="00077DE2"/>
    <w:rsid w:val="000849A3"/>
    <w:rsid w:val="00087220"/>
    <w:rsid w:val="00094D3B"/>
    <w:rsid w:val="00096BD5"/>
    <w:rsid w:val="0009719E"/>
    <w:rsid w:val="000A17F0"/>
    <w:rsid w:val="000A3343"/>
    <w:rsid w:val="000A7751"/>
    <w:rsid w:val="000B00B1"/>
    <w:rsid w:val="000B2C77"/>
    <w:rsid w:val="000B38CA"/>
    <w:rsid w:val="000B62E4"/>
    <w:rsid w:val="000B7D92"/>
    <w:rsid w:val="000C26FF"/>
    <w:rsid w:val="000C3B1B"/>
    <w:rsid w:val="000C3FF6"/>
    <w:rsid w:val="000C52A4"/>
    <w:rsid w:val="000C5BA3"/>
    <w:rsid w:val="000C5D6C"/>
    <w:rsid w:val="000D05AC"/>
    <w:rsid w:val="000D2F82"/>
    <w:rsid w:val="000D4835"/>
    <w:rsid w:val="000D6E3E"/>
    <w:rsid w:val="000E2F33"/>
    <w:rsid w:val="000E4B98"/>
    <w:rsid w:val="000F1FBB"/>
    <w:rsid w:val="000F2F22"/>
    <w:rsid w:val="000F6C68"/>
    <w:rsid w:val="000F76EE"/>
    <w:rsid w:val="0010057B"/>
    <w:rsid w:val="0010159B"/>
    <w:rsid w:val="00104015"/>
    <w:rsid w:val="001067D4"/>
    <w:rsid w:val="001072C6"/>
    <w:rsid w:val="00107A5E"/>
    <w:rsid w:val="001163E0"/>
    <w:rsid w:val="00120C12"/>
    <w:rsid w:val="00123665"/>
    <w:rsid w:val="00124F7B"/>
    <w:rsid w:val="00127349"/>
    <w:rsid w:val="00132AA7"/>
    <w:rsid w:val="00135567"/>
    <w:rsid w:val="00140CE7"/>
    <w:rsid w:val="00141C4D"/>
    <w:rsid w:val="00143744"/>
    <w:rsid w:val="00147215"/>
    <w:rsid w:val="00151EFF"/>
    <w:rsid w:val="00152D8C"/>
    <w:rsid w:val="00160E5A"/>
    <w:rsid w:val="00163C86"/>
    <w:rsid w:val="0016530C"/>
    <w:rsid w:val="001742E0"/>
    <w:rsid w:val="00185426"/>
    <w:rsid w:val="00186871"/>
    <w:rsid w:val="001909C4"/>
    <w:rsid w:val="00190ED4"/>
    <w:rsid w:val="00192156"/>
    <w:rsid w:val="00196783"/>
    <w:rsid w:val="00196BB8"/>
    <w:rsid w:val="0019701E"/>
    <w:rsid w:val="001971FA"/>
    <w:rsid w:val="001B4F7F"/>
    <w:rsid w:val="001B5083"/>
    <w:rsid w:val="001B53AA"/>
    <w:rsid w:val="001C0ACA"/>
    <w:rsid w:val="001C0BF1"/>
    <w:rsid w:val="001C20EF"/>
    <w:rsid w:val="001C2BC3"/>
    <w:rsid w:val="001C4D30"/>
    <w:rsid w:val="001D098D"/>
    <w:rsid w:val="001E01A7"/>
    <w:rsid w:val="001E064B"/>
    <w:rsid w:val="001E707C"/>
    <w:rsid w:val="001E78FA"/>
    <w:rsid w:val="00206261"/>
    <w:rsid w:val="00210F7B"/>
    <w:rsid w:val="00211049"/>
    <w:rsid w:val="0021197F"/>
    <w:rsid w:val="00211A3F"/>
    <w:rsid w:val="002146AB"/>
    <w:rsid w:val="0022066C"/>
    <w:rsid w:val="0022179A"/>
    <w:rsid w:val="00227153"/>
    <w:rsid w:val="00234375"/>
    <w:rsid w:val="00244B76"/>
    <w:rsid w:val="002512D8"/>
    <w:rsid w:val="0025238A"/>
    <w:rsid w:val="0025586A"/>
    <w:rsid w:val="00256A85"/>
    <w:rsid w:val="00263B17"/>
    <w:rsid w:val="002820B4"/>
    <w:rsid w:val="002A2A66"/>
    <w:rsid w:val="002A3EA8"/>
    <w:rsid w:val="002A574C"/>
    <w:rsid w:val="002A718D"/>
    <w:rsid w:val="002B2639"/>
    <w:rsid w:val="002B4B87"/>
    <w:rsid w:val="002B64AA"/>
    <w:rsid w:val="002C1C1F"/>
    <w:rsid w:val="002C2EB8"/>
    <w:rsid w:val="002C3A7F"/>
    <w:rsid w:val="002C4985"/>
    <w:rsid w:val="002D3A0A"/>
    <w:rsid w:val="002E0225"/>
    <w:rsid w:val="002E2041"/>
    <w:rsid w:val="002E3CDF"/>
    <w:rsid w:val="002E44D5"/>
    <w:rsid w:val="002E659C"/>
    <w:rsid w:val="002F46AF"/>
    <w:rsid w:val="002F76EB"/>
    <w:rsid w:val="003020B3"/>
    <w:rsid w:val="003036A2"/>
    <w:rsid w:val="0030403B"/>
    <w:rsid w:val="00310FE3"/>
    <w:rsid w:val="0031292F"/>
    <w:rsid w:val="00321AF2"/>
    <w:rsid w:val="00322698"/>
    <w:rsid w:val="003231A7"/>
    <w:rsid w:val="00325121"/>
    <w:rsid w:val="00326FBE"/>
    <w:rsid w:val="003456BB"/>
    <w:rsid w:val="003521EC"/>
    <w:rsid w:val="003530F0"/>
    <w:rsid w:val="00353F63"/>
    <w:rsid w:val="00355AA0"/>
    <w:rsid w:val="00357574"/>
    <w:rsid w:val="00360DD1"/>
    <w:rsid w:val="003652B0"/>
    <w:rsid w:val="0036584D"/>
    <w:rsid w:val="00370AB5"/>
    <w:rsid w:val="00373B13"/>
    <w:rsid w:val="00374092"/>
    <w:rsid w:val="0037414A"/>
    <w:rsid w:val="003756A0"/>
    <w:rsid w:val="00377C19"/>
    <w:rsid w:val="00381D8C"/>
    <w:rsid w:val="003823BA"/>
    <w:rsid w:val="0038265B"/>
    <w:rsid w:val="003874C6"/>
    <w:rsid w:val="00394B65"/>
    <w:rsid w:val="003A2535"/>
    <w:rsid w:val="003A3ABF"/>
    <w:rsid w:val="003A3F6A"/>
    <w:rsid w:val="003A4C03"/>
    <w:rsid w:val="003A6368"/>
    <w:rsid w:val="003B2A2E"/>
    <w:rsid w:val="003B4E98"/>
    <w:rsid w:val="003B73AC"/>
    <w:rsid w:val="003C1EC6"/>
    <w:rsid w:val="003D188E"/>
    <w:rsid w:val="003D4B19"/>
    <w:rsid w:val="003E10F5"/>
    <w:rsid w:val="003E115A"/>
    <w:rsid w:val="003E2D15"/>
    <w:rsid w:val="003F061A"/>
    <w:rsid w:val="003F672E"/>
    <w:rsid w:val="00403A08"/>
    <w:rsid w:val="0040482D"/>
    <w:rsid w:val="0040493A"/>
    <w:rsid w:val="00405857"/>
    <w:rsid w:val="00413292"/>
    <w:rsid w:val="00413C57"/>
    <w:rsid w:val="0041400E"/>
    <w:rsid w:val="004174A4"/>
    <w:rsid w:val="00424975"/>
    <w:rsid w:val="004262E9"/>
    <w:rsid w:val="0043058A"/>
    <w:rsid w:val="0043169E"/>
    <w:rsid w:val="004365D2"/>
    <w:rsid w:val="004439A1"/>
    <w:rsid w:val="0044500C"/>
    <w:rsid w:val="00445476"/>
    <w:rsid w:val="00447A63"/>
    <w:rsid w:val="00452937"/>
    <w:rsid w:val="00455DF0"/>
    <w:rsid w:val="00457785"/>
    <w:rsid w:val="00460633"/>
    <w:rsid w:val="004648BB"/>
    <w:rsid w:val="00473FCA"/>
    <w:rsid w:val="00474C0C"/>
    <w:rsid w:val="00474FF1"/>
    <w:rsid w:val="00481D86"/>
    <w:rsid w:val="00486F18"/>
    <w:rsid w:val="004904EB"/>
    <w:rsid w:val="00490A63"/>
    <w:rsid w:val="00492779"/>
    <w:rsid w:val="004952BB"/>
    <w:rsid w:val="00497D5E"/>
    <w:rsid w:val="004A0328"/>
    <w:rsid w:val="004A03AA"/>
    <w:rsid w:val="004A1305"/>
    <w:rsid w:val="004A1719"/>
    <w:rsid w:val="004A4448"/>
    <w:rsid w:val="004A6B2D"/>
    <w:rsid w:val="004A746B"/>
    <w:rsid w:val="004A77F5"/>
    <w:rsid w:val="004C2234"/>
    <w:rsid w:val="004C4A35"/>
    <w:rsid w:val="004D23E1"/>
    <w:rsid w:val="004D5A0F"/>
    <w:rsid w:val="004D5FEB"/>
    <w:rsid w:val="004D60BA"/>
    <w:rsid w:val="004F4292"/>
    <w:rsid w:val="004F4E36"/>
    <w:rsid w:val="00505770"/>
    <w:rsid w:val="00505DAE"/>
    <w:rsid w:val="00510AA6"/>
    <w:rsid w:val="005116F0"/>
    <w:rsid w:val="00511E67"/>
    <w:rsid w:val="00514E15"/>
    <w:rsid w:val="00517666"/>
    <w:rsid w:val="00517A84"/>
    <w:rsid w:val="00532A08"/>
    <w:rsid w:val="005332D9"/>
    <w:rsid w:val="005343D6"/>
    <w:rsid w:val="00536125"/>
    <w:rsid w:val="00542D02"/>
    <w:rsid w:val="00545F1A"/>
    <w:rsid w:val="00551B15"/>
    <w:rsid w:val="005613C6"/>
    <w:rsid w:val="005639AF"/>
    <w:rsid w:val="00566953"/>
    <w:rsid w:val="0056782D"/>
    <w:rsid w:val="005743F3"/>
    <w:rsid w:val="00574AD7"/>
    <w:rsid w:val="00575ABA"/>
    <w:rsid w:val="0057689C"/>
    <w:rsid w:val="005836E9"/>
    <w:rsid w:val="00583A6B"/>
    <w:rsid w:val="005860FB"/>
    <w:rsid w:val="00592E7A"/>
    <w:rsid w:val="00596AE5"/>
    <w:rsid w:val="005A08D4"/>
    <w:rsid w:val="005A1D2C"/>
    <w:rsid w:val="005A511A"/>
    <w:rsid w:val="005B2DBD"/>
    <w:rsid w:val="005B32A7"/>
    <w:rsid w:val="005B4421"/>
    <w:rsid w:val="005B4E4B"/>
    <w:rsid w:val="005C0500"/>
    <w:rsid w:val="005C0F6D"/>
    <w:rsid w:val="005C2881"/>
    <w:rsid w:val="005C3AE6"/>
    <w:rsid w:val="005D1A89"/>
    <w:rsid w:val="005D1DFD"/>
    <w:rsid w:val="005D2632"/>
    <w:rsid w:val="005E0DDF"/>
    <w:rsid w:val="005E22E3"/>
    <w:rsid w:val="005E4C02"/>
    <w:rsid w:val="005E52D4"/>
    <w:rsid w:val="005E7065"/>
    <w:rsid w:val="005F0398"/>
    <w:rsid w:val="005F0580"/>
    <w:rsid w:val="005F063B"/>
    <w:rsid w:val="005F49A1"/>
    <w:rsid w:val="005F645B"/>
    <w:rsid w:val="005F700A"/>
    <w:rsid w:val="00600438"/>
    <w:rsid w:val="00600DE1"/>
    <w:rsid w:val="00604852"/>
    <w:rsid w:val="00604FA2"/>
    <w:rsid w:val="00606672"/>
    <w:rsid w:val="006067AC"/>
    <w:rsid w:val="006079FB"/>
    <w:rsid w:val="00610E55"/>
    <w:rsid w:val="00611DE0"/>
    <w:rsid w:val="006226D2"/>
    <w:rsid w:val="00622DDD"/>
    <w:rsid w:val="00623A8F"/>
    <w:rsid w:val="006243E8"/>
    <w:rsid w:val="00631732"/>
    <w:rsid w:val="00633A05"/>
    <w:rsid w:val="00634177"/>
    <w:rsid w:val="0063725A"/>
    <w:rsid w:val="00645EBE"/>
    <w:rsid w:val="006511D1"/>
    <w:rsid w:val="006568AD"/>
    <w:rsid w:val="00661323"/>
    <w:rsid w:val="00663697"/>
    <w:rsid w:val="00664F4F"/>
    <w:rsid w:val="00667A13"/>
    <w:rsid w:val="00671DB9"/>
    <w:rsid w:val="00671FD1"/>
    <w:rsid w:val="00692A9F"/>
    <w:rsid w:val="006A4E77"/>
    <w:rsid w:val="006B0164"/>
    <w:rsid w:val="006B13E6"/>
    <w:rsid w:val="006B2BF6"/>
    <w:rsid w:val="006B5003"/>
    <w:rsid w:val="006B57B0"/>
    <w:rsid w:val="006B6D38"/>
    <w:rsid w:val="006C162A"/>
    <w:rsid w:val="006D48EC"/>
    <w:rsid w:val="006E264C"/>
    <w:rsid w:val="006E3A05"/>
    <w:rsid w:val="006E4A70"/>
    <w:rsid w:val="006E58B5"/>
    <w:rsid w:val="006E5EE0"/>
    <w:rsid w:val="006F046D"/>
    <w:rsid w:val="006F746F"/>
    <w:rsid w:val="006F7983"/>
    <w:rsid w:val="00711FFA"/>
    <w:rsid w:val="00721AB5"/>
    <w:rsid w:val="0072403C"/>
    <w:rsid w:val="0072474E"/>
    <w:rsid w:val="00730BAB"/>
    <w:rsid w:val="00735BA5"/>
    <w:rsid w:val="0073794C"/>
    <w:rsid w:val="00740D5F"/>
    <w:rsid w:val="00742D06"/>
    <w:rsid w:val="007504E0"/>
    <w:rsid w:val="007515EE"/>
    <w:rsid w:val="00755807"/>
    <w:rsid w:val="00757545"/>
    <w:rsid w:val="007613B1"/>
    <w:rsid w:val="00762334"/>
    <w:rsid w:val="00763A4A"/>
    <w:rsid w:val="0076607A"/>
    <w:rsid w:val="00766B3B"/>
    <w:rsid w:val="00766DBC"/>
    <w:rsid w:val="0077430B"/>
    <w:rsid w:val="00777FBC"/>
    <w:rsid w:val="007845BE"/>
    <w:rsid w:val="0079754A"/>
    <w:rsid w:val="007A72EC"/>
    <w:rsid w:val="007B0549"/>
    <w:rsid w:val="007C23D9"/>
    <w:rsid w:val="007C42EE"/>
    <w:rsid w:val="007C53DA"/>
    <w:rsid w:val="007D3661"/>
    <w:rsid w:val="007D647B"/>
    <w:rsid w:val="007E0555"/>
    <w:rsid w:val="007F3BC0"/>
    <w:rsid w:val="007F7809"/>
    <w:rsid w:val="00802293"/>
    <w:rsid w:val="00817C4F"/>
    <w:rsid w:val="008216EB"/>
    <w:rsid w:val="008217CC"/>
    <w:rsid w:val="008262B6"/>
    <w:rsid w:val="00835529"/>
    <w:rsid w:val="008407C5"/>
    <w:rsid w:val="00843B25"/>
    <w:rsid w:val="008454F5"/>
    <w:rsid w:val="008534F3"/>
    <w:rsid w:val="008536C4"/>
    <w:rsid w:val="008537E6"/>
    <w:rsid w:val="00856B66"/>
    <w:rsid w:val="00860022"/>
    <w:rsid w:val="0086342C"/>
    <w:rsid w:val="0087087F"/>
    <w:rsid w:val="00874EE9"/>
    <w:rsid w:val="0087759F"/>
    <w:rsid w:val="0087762F"/>
    <w:rsid w:val="008842DD"/>
    <w:rsid w:val="00885B9A"/>
    <w:rsid w:val="008A0093"/>
    <w:rsid w:val="008A50FE"/>
    <w:rsid w:val="008B5E3D"/>
    <w:rsid w:val="008C18CC"/>
    <w:rsid w:val="008C29CC"/>
    <w:rsid w:val="008C52C7"/>
    <w:rsid w:val="008C7004"/>
    <w:rsid w:val="008C781B"/>
    <w:rsid w:val="008D60D2"/>
    <w:rsid w:val="008D7299"/>
    <w:rsid w:val="008E5E6D"/>
    <w:rsid w:val="008E7457"/>
    <w:rsid w:val="008F027B"/>
    <w:rsid w:val="008F5460"/>
    <w:rsid w:val="008F6B3E"/>
    <w:rsid w:val="00900E10"/>
    <w:rsid w:val="0090174B"/>
    <w:rsid w:val="00902F6B"/>
    <w:rsid w:val="00904074"/>
    <w:rsid w:val="00904C56"/>
    <w:rsid w:val="009144F3"/>
    <w:rsid w:val="00914790"/>
    <w:rsid w:val="00914F69"/>
    <w:rsid w:val="00923E69"/>
    <w:rsid w:val="00930856"/>
    <w:rsid w:val="009311DC"/>
    <w:rsid w:val="0093426F"/>
    <w:rsid w:val="00942660"/>
    <w:rsid w:val="00947383"/>
    <w:rsid w:val="00951E63"/>
    <w:rsid w:val="0095511F"/>
    <w:rsid w:val="00956BF8"/>
    <w:rsid w:val="00964794"/>
    <w:rsid w:val="00966F5E"/>
    <w:rsid w:val="0096739D"/>
    <w:rsid w:val="0097346C"/>
    <w:rsid w:val="00974B3E"/>
    <w:rsid w:val="00976064"/>
    <w:rsid w:val="009806ED"/>
    <w:rsid w:val="009851AA"/>
    <w:rsid w:val="009908A7"/>
    <w:rsid w:val="00993032"/>
    <w:rsid w:val="009947D6"/>
    <w:rsid w:val="0099679C"/>
    <w:rsid w:val="009A02C5"/>
    <w:rsid w:val="009A0E9E"/>
    <w:rsid w:val="009A3E06"/>
    <w:rsid w:val="009A5667"/>
    <w:rsid w:val="009B1535"/>
    <w:rsid w:val="009B34DB"/>
    <w:rsid w:val="009C2712"/>
    <w:rsid w:val="009C3838"/>
    <w:rsid w:val="009C3B02"/>
    <w:rsid w:val="009C6EA9"/>
    <w:rsid w:val="009C77EA"/>
    <w:rsid w:val="009D1204"/>
    <w:rsid w:val="009D7713"/>
    <w:rsid w:val="009E3B78"/>
    <w:rsid w:val="009E7AED"/>
    <w:rsid w:val="009F0D41"/>
    <w:rsid w:val="00A00139"/>
    <w:rsid w:val="00A00644"/>
    <w:rsid w:val="00A01E59"/>
    <w:rsid w:val="00A06B38"/>
    <w:rsid w:val="00A07CE8"/>
    <w:rsid w:val="00A24B98"/>
    <w:rsid w:val="00A25818"/>
    <w:rsid w:val="00A27545"/>
    <w:rsid w:val="00A342DE"/>
    <w:rsid w:val="00A34E6E"/>
    <w:rsid w:val="00A36333"/>
    <w:rsid w:val="00A36F82"/>
    <w:rsid w:val="00A37D17"/>
    <w:rsid w:val="00A406D6"/>
    <w:rsid w:val="00A41EDE"/>
    <w:rsid w:val="00A42194"/>
    <w:rsid w:val="00A42991"/>
    <w:rsid w:val="00A526A9"/>
    <w:rsid w:val="00A54962"/>
    <w:rsid w:val="00A55352"/>
    <w:rsid w:val="00A56727"/>
    <w:rsid w:val="00A62B1F"/>
    <w:rsid w:val="00A654A9"/>
    <w:rsid w:val="00A65FEB"/>
    <w:rsid w:val="00A761AB"/>
    <w:rsid w:val="00A77186"/>
    <w:rsid w:val="00A82282"/>
    <w:rsid w:val="00A86012"/>
    <w:rsid w:val="00A8628B"/>
    <w:rsid w:val="00A8631E"/>
    <w:rsid w:val="00AA7C7F"/>
    <w:rsid w:val="00AB1CA8"/>
    <w:rsid w:val="00AB33BC"/>
    <w:rsid w:val="00AB3D5C"/>
    <w:rsid w:val="00AB6A79"/>
    <w:rsid w:val="00AC0E92"/>
    <w:rsid w:val="00AC1FDD"/>
    <w:rsid w:val="00AC7750"/>
    <w:rsid w:val="00AC7C5F"/>
    <w:rsid w:val="00AD2BF5"/>
    <w:rsid w:val="00AD3242"/>
    <w:rsid w:val="00AD5C66"/>
    <w:rsid w:val="00AD6503"/>
    <w:rsid w:val="00AD762C"/>
    <w:rsid w:val="00AE08A1"/>
    <w:rsid w:val="00AE09B5"/>
    <w:rsid w:val="00AE2D3F"/>
    <w:rsid w:val="00AE5813"/>
    <w:rsid w:val="00AE6D9F"/>
    <w:rsid w:val="00AE7AEC"/>
    <w:rsid w:val="00AF0CEC"/>
    <w:rsid w:val="00AF150A"/>
    <w:rsid w:val="00AF2EBC"/>
    <w:rsid w:val="00AF382C"/>
    <w:rsid w:val="00AF5591"/>
    <w:rsid w:val="00AF6253"/>
    <w:rsid w:val="00B00ABD"/>
    <w:rsid w:val="00B01A87"/>
    <w:rsid w:val="00B0478D"/>
    <w:rsid w:val="00B05C6D"/>
    <w:rsid w:val="00B12D76"/>
    <w:rsid w:val="00B21965"/>
    <w:rsid w:val="00B26612"/>
    <w:rsid w:val="00B27B71"/>
    <w:rsid w:val="00B30783"/>
    <w:rsid w:val="00B30838"/>
    <w:rsid w:val="00B3328E"/>
    <w:rsid w:val="00B41126"/>
    <w:rsid w:val="00B4173A"/>
    <w:rsid w:val="00B46FD2"/>
    <w:rsid w:val="00B4773F"/>
    <w:rsid w:val="00B539DC"/>
    <w:rsid w:val="00B54EE1"/>
    <w:rsid w:val="00B563C7"/>
    <w:rsid w:val="00B57A47"/>
    <w:rsid w:val="00B62411"/>
    <w:rsid w:val="00B744C9"/>
    <w:rsid w:val="00B83E1C"/>
    <w:rsid w:val="00B8726A"/>
    <w:rsid w:val="00B929D8"/>
    <w:rsid w:val="00BA0518"/>
    <w:rsid w:val="00BB49CF"/>
    <w:rsid w:val="00BB78BD"/>
    <w:rsid w:val="00BB7AF0"/>
    <w:rsid w:val="00BC5774"/>
    <w:rsid w:val="00BD3EB9"/>
    <w:rsid w:val="00BD44BB"/>
    <w:rsid w:val="00BD7F28"/>
    <w:rsid w:val="00BE1D10"/>
    <w:rsid w:val="00BE4983"/>
    <w:rsid w:val="00BE665A"/>
    <w:rsid w:val="00BE7B50"/>
    <w:rsid w:val="00BF0199"/>
    <w:rsid w:val="00BF078F"/>
    <w:rsid w:val="00BF0DC2"/>
    <w:rsid w:val="00BF49E3"/>
    <w:rsid w:val="00BF680E"/>
    <w:rsid w:val="00C03968"/>
    <w:rsid w:val="00C048A4"/>
    <w:rsid w:val="00C12DB4"/>
    <w:rsid w:val="00C1679F"/>
    <w:rsid w:val="00C17D5B"/>
    <w:rsid w:val="00C24825"/>
    <w:rsid w:val="00C333D5"/>
    <w:rsid w:val="00C34254"/>
    <w:rsid w:val="00C51CC4"/>
    <w:rsid w:val="00C532C8"/>
    <w:rsid w:val="00C62E6B"/>
    <w:rsid w:val="00C6365C"/>
    <w:rsid w:val="00C637F3"/>
    <w:rsid w:val="00C660A3"/>
    <w:rsid w:val="00C7022B"/>
    <w:rsid w:val="00C70CBA"/>
    <w:rsid w:val="00C712CE"/>
    <w:rsid w:val="00C73559"/>
    <w:rsid w:val="00C81907"/>
    <w:rsid w:val="00C831AB"/>
    <w:rsid w:val="00C83CF0"/>
    <w:rsid w:val="00C912AB"/>
    <w:rsid w:val="00CA4372"/>
    <w:rsid w:val="00CA6372"/>
    <w:rsid w:val="00CB0CAA"/>
    <w:rsid w:val="00CB51FF"/>
    <w:rsid w:val="00CB5694"/>
    <w:rsid w:val="00CB56F9"/>
    <w:rsid w:val="00CB76AB"/>
    <w:rsid w:val="00CB7BC1"/>
    <w:rsid w:val="00CC30DE"/>
    <w:rsid w:val="00CD1946"/>
    <w:rsid w:val="00CD3546"/>
    <w:rsid w:val="00CD6AC2"/>
    <w:rsid w:val="00CE063E"/>
    <w:rsid w:val="00CE69AC"/>
    <w:rsid w:val="00CE7569"/>
    <w:rsid w:val="00CF3905"/>
    <w:rsid w:val="00CF5554"/>
    <w:rsid w:val="00D0114B"/>
    <w:rsid w:val="00D0582E"/>
    <w:rsid w:val="00D12599"/>
    <w:rsid w:val="00D24A78"/>
    <w:rsid w:val="00D34F6C"/>
    <w:rsid w:val="00D37A62"/>
    <w:rsid w:val="00D436E8"/>
    <w:rsid w:val="00D439AC"/>
    <w:rsid w:val="00D4723D"/>
    <w:rsid w:val="00D50F4D"/>
    <w:rsid w:val="00D50FD5"/>
    <w:rsid w:val="00D55D11"/>
    <w:rsid w:val="00D57F1F"/>
    <w:rsid w:val="00D655D6"/>
    <w:rsid w:val="00D6775C"/>
    <w:rsid w:val="00D67DAC"/>
    <w:rsid w:val="00D7254B"/>
    <w:rsid w:val="00D81F47"/>
    <w:rsid w:val="00D84B94"/>
    <w:rsid w:val="00D868FC"/>
    <w:rsid w:val="00D87086"/>
    <w:rsid w:val="00D95861"/>
    <w:rsid w:val="00DA0787"/>
    <w:rsid w:val="00DA326C"/>
    <w:rsid w:val="00DA39A0"/>
    <w:rsid w:val="00DA636D"/>
    <w:rsid w:val="00DB5525"/>
    <w:rsid w:val="00DC03F8"/>
    <w:rsid w:val="00DC7A6D"/>
    <w:rsid w:val="00DD2BBA"/>
    <w:rsid w:val="00DD429C"/>
    <w:rsid w:val="00DE05EE"/>
    <w:rsid w:val="00DE07B6"/>
    <w:rsid w:val="00DE35E5"/>
    <w:rsid w:val="00DE4C5F"/>
    <w:rsid w:val="00DF3C44"/>
    <w:rsid w:val="00DF40D1"/>
    <w:rsid w:val="00DF5A54"/>
    <w:rsid w:val="00DF78CB"/>
    <w:rsid w:val="00E04957"/>
    <w:rsid w:val="00E055AA"/>
    <w:rsid w:val="00E10D93"/>
    <w:rsid w:val="00E216D3"/>
    <w:rsid w:val="00E21BC1"/>
    <w:rsid w:val="00E23816"/>
    <w:rsid w:val="00E25A55"/>
    <w:rsid w:val="00E31B70"/>
    <w:rsid w:val="00E35E59"/>
    <w:rsid w:val="00E40F99"/>
    <w:rsid w:val="00E42772"/>
    <w:rsid w:val="00E43ED9"/>
    <w:rsid w:val="00E452DD"/>
    <w:rsid w:val="00E6074A"/>
    <w:rsid w:val="00E72CD2"/>
    <w:rsid w:val="00E740AF"/>
    <w:rsid w:val="00E83CBF"/>
    <w:rsid w:val="00E84416"/>
    <w:rsid w:val="00E85416"/>
    <w:rsid w:val="00E85B60"/>
    <w:rsid w:val="00E86B8C"/>
    <w:rsid w:val="00EA1A35"/>
    <w:rsid w:val="00EA1F61"/>
    <w:rsid w:val="00EA3119"/>
    <w:rsid w:val="00EA4F39"/>
    <w:rsid w:val="00EA55AA"/>
    <w:rsid w:val="00EA5D97"/>
    <w:rsid w:val="00EB221C"/>
    <w:rsid w:val="00EB372D"/>
    <w:rsid w:val="00EB77DA"/>
    <w:rsid w:val="00EC0E65"/>
    <w:rsid w:val="00EC1E89"/>
    <w:rsid w:val="00EC3349"/>
    <w:rsid w:val="00EC6D50"/>
    <w:rsid w:val="00EC7A65"/>
    <w:rsid w:val="00ED2996"/>
    <w:rsid w:val="00ED5468"/>
    <w:rsid w:val="00EE1970"/>
    <w:rsid w:val="00EE2B9B"/>
    <w:rsid w:val="00EF22AC"/>
    <w:rsid w:val="00EF4DDA"/>
    <w:rsid w:val="00F0727D"/>
    <w:rsid w:val="00F1084A"/>
    <w:rsid w:val="00F112CA"/>
    <w:rsid w:val="00F151F1"/>
    <w:rsid w:val="00F24ED6"/>
    <w:rsid w:val="00F27133"/>
    <w:rsid w:val="00F273CD"/>
    <w:rsid w:val="00F3124F"/>
    <w:rsid w:val="00F31733"/>
    <w:rsid w:val="00F317E4"/>
    <w:rsid w:val="00F31CFB"/>
    <w:rsid w:val="00F451D2"/>
    <w:rsid w:val="00F500F4"/>
    <w:rsid w:val="00F5111D"/>
    <w:rsid w:val="00F565B2"/>
    <w:rsid w:val="00F62184"/>
    <w:rsid w:val="00F63DDE"/>
    <w:rsid w:val="00F76BF5"/>
    <w:rsid w:val="00F85384"/>
    <w:rsid w:val="00F86C66"/>
    <w:rsid w:val="00F9007C"/>
    <w:rsid w:val="00F93025"/>
    <w:rsid w:val="00F96C62"/>
    <w:rsid w:val="00F975C8"/>
    <w:rsid w:val="00FA2506"/>
    <w:rsid w:val="00FB46BD"/>
    <w:rsid w:val="00FB4D69"/>
    <w:rsid w:val="00FB4D93"/>
    <w:rsid w:val="00FC1495"/>
    <w:rsid w:val="00FC59E6"/>
    <w:rsid w:val="00FD4DD4"/>
    <w:rsid w:val="00FE1E92"/>
    <w:rsid w:val="00FE3F06"/>
    <w:rsid w:val="00FE50B2"/>
    <w:rsid w:val="00FF2FCF"/>
    <w:rsid w:val="00FF4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37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3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4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372"/>
    <w:rPr>
      <w:rFonts w:ascii="Tahoma" w:eastAsia="Calibri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rsid w:val="00CA437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CA4372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A43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d-ID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4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4372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4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372"/>
    <w:rPr>
      <w:rFonts w:ascii="Calibri" w:eastAsia="Calibri" w:hAnsi="Calibri" w:cs="Times New Roman"/>
      <w:lang w:val="en-US"/>
    </w:rPr>
  </w:style>
  <w:style w:type="character" w:customStyle="1" w:styleId="a">
    <w:name w:val="a"/>
    <w:basedOn w:val="DefaultParagraphFont"/>
    <w:rsid w:val="00CA4372"/>
  </w:style>
  <w:style w:type="paragraph" w:styleId="NoSpacing">
    <w:name w:val="No Spacing"/>
    <w:uiPriority w:val="1"/>
    <w:qFormat/>
    <w:rsid w:val="00CA437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6E58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B2FA1524A584D0B9279F7807D79FC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09441F-760A-4E55-A45A-C9079F1E30DC}"/>
      </w:docPartPr>
      <w:docPartBody>
        <w:p w:rsidR="00B54FD1" w:rsidRDefault="0038227E" w:rsidP="0038227E">
          <w:pPr>
            <w:pStyle w:val="4B2FA1524A584D0B9279F7807D79FCA5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2424E"/>
    <w:rsid w:val="000461E8"/>
    <w:rsid w:val="00086884"/>
    <w:rsid w:val="000C4BDD"/>
    <w:rsid w:val="001304C5"/>
    <w:rsid w:val="00164D5F"/>
    <w:rsid w:val="001F085A"/>
    <w:rsid w:val="001F3277"/>
    <w:rsid w:val="002C27FE"/>
    <w:rsid w:val="0031556E"/>
    <w:rsid w:val="00354EEB"/>
    <w:rsid w:val="0038227E"/>
    <w:rsid w:val="00423081"/>
    <w:rsid w:val="00425455"/>
    <w:rsid w:val="004D09A6"/>
    <w:rsid w:val="005679C9"/>
    <w:rsid w:val="00597A95"/>
    <w:rsid w:val="007A5C84"/>
    <w:rsid w:val="007F796D"/>
    <w:rsid w:val="008661A4"/>
    <w:rsid w:val="00930DF1"/>
    <w:rsid w:val="00993201"/>
    <w:rsid w:val="00A126A5"/>
    <w:rsid w:val="00A40B2E"/>
    <w:rsid w:val="00AF1D45"/>
    <w:rsid w:val="00B243CB"/>
    <w:rsid w:val="00B51F41"/>
    <w:rsid w:val="00B54FD1"/>
    <w:rsid w:val="00B91EF7"/>
    <w:rsid w:val="00E63E39"/>
    <w:rsid w:val="00E96DAB"/>
    <w:rsid w:val="00F2424E"/>
    <w:rsid w:val="00FC20FC"/>
    <w:rsid w:val="00FE1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0EF294FEA3F41549701E2B5C0D84101">
    <w:name w:val="20EF294FEA3F41549701E2B5C0D84101"/>
    <w:rsid w:val="00F2424E"/>
  </w:style>
  <w:style w:type="paragraph" w:customStyle="1" w:styleId="5E778E6CE74C4592B248D7A4CCB21934">
    <w:name w:val="5E778E6CE74C4592B248D7A4CCB21934"/>
    <w:rsid w:val="00F2424E"/>
  </w:style>
  <w:style w:type="paragraph" w:customStyle="1" w:styleId="8ADA8D6B2047418DB615C1652147A3C2">
    <w:name w:val="8ADA8D6B2047418DB615C1652147A3C2"/>
    <w:rsid w:val="00B91EF7"/>
    <w:rPr>
      <w:lang w:val="en-US" w:eastAsia="en-US"/>
    </w:rPr>
  </w:style>
  <w:style w:type="paragraph" w:customStyle="1" w:styleId="2F34E9EE625140A2A8519B54B22FBDBA">
    <w:name w:val="2F34E9EE625140A2A8519B54B22FBDBA"/>
    <w:rsid w:val="0038227E"/>
    <w:rPr>
      <w:lang w:val="en-US" w:eastAsia="en-US"/>
    </w:rPr>
  </w:style>
  <w:style w:type="paragraph" w:customStyle="1" w:styleId="5AE8C525263E4C1897197374EDAF2FB3">
    <w:name w:val="5AE8C525263E4C1897197374EDAF2FB3"/>
    <w:rsid w:val="0038227E"/>
    <w:rPr>
      <w:lang w:val="en-US" w:eastAsia="en-US"/>
    </w:rPr>
  </w:style>
  <w:style w:type="paragraph" w:customStyle="1" w:styleId="A454F93F378E40809C36FD3DA2D2673C">
    <w:name w:val="A454F93F378E40809C36FD3DA2D2673C"/>
    <w:rsid w:val="0038227E"/>
    <w:rPr>
      <w:lang w:val="en-US" w:eastAsia="en-US"/>
    </w:rPr>
  </w:style>
  <w:style w:type="paragraph" w:customStyle="1" w:styleId="F465B6D1502A4DF4BED84B3571DC67D5">
    <w:name w:val="F465B6D1502A4DF4BED84B3571DC67D5"/>
    <w:rsid w:val="0038227E"/>
    <w:rPr>
      <w:lang w:val="en-US" w:eastAsia="en-US"/>
    </w:rPr>
  </w:style>
  <w:style w:type="paragraph" w:customStyle="1" w:styleId="4B2FA1524A584D0B9279F7807D79FCA5">
    <w:name w:val="4B2FA1524A584D0B9279F7807D79FCA5"/>
    <w:rsid w:val="0038227E"/>
    <w:rPr>
      <w:lang w:val="en-US" w:eastAsia="en-US"/>
    </w:rPr>
  </w:style>
  <w:style w:type="paragraph" w:customStyle="1" w:styleId="166B61D2A4CE4518AEC814376F45A337">
    <w:name w:val="166B61D2A4CE4518AEC814376F45A337"/>
    <w:rsid w:val="0038227E"/>
    <w:rPr>
      <w:lang w:val="en-US"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BAB III</PublishDate>
  <Abstract/>
  <CompanyAddress>DINAS PARIWISATA KEPEMUDAAN DAN OLAHRAGA
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432FA9-AF56-4FBF-BEEA-199AADD5F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3710</TotalTime>
  <Pages>1</Pages>
  <Words>2176</Words>
  <Characters>12405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RENCANA KERJA (RENJA)                                                                                                                                                            </vt:lpstr>
    </vt:vector>
  </TitlesOfParts>
  <Company>Hewlett-Packard Company</Company>
  <LinksUpToDate>false</LinksUpToDate>
  <CharactersWithSpaces>14552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RENCANA KERJA (RENJA)                                                                                                                                                                                                                                 </dc:title>
  <dc:creator>hp</dc:creator>
  <cp:lastModifiedBy>acer inte</cp:lastModifiedBy>
  <cp:revision>130</cp:revision>
  <cp:lastPrinted>2017-10-23T09:35:00Z</cp:lastPrinted>
  <dcterms:created xsi:type="dcterms:W3CDTF">2016-05-17T01:38:00Z</dcterms:created>
  <dcterms:modified xsi:type="dcterms:W3CDTF">2017-10-30T08:50:00Z</dcterms:modified>
</cp:coreProperties>
</file>