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C56" w:rsidRDefault="000F5C56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C349A9" w:rsidRDefault="00C349A9"/>
    <w:p w:rsidR="00B81921" w:rsidRDefault="00B81921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Default="00D445DA">
      <w:pPr>
        <w:rPr>
          <w:lang w:val="id-ID"/>
        </w:rPr>
      </w:pPr>
    </w:p>
    <w:p w:rsidR="00D445DA" w:rsidRPr="00D445DA" w:rsidRDefault="00D445DA">
      <w:pPr>
        <w:rPr>
          <w:lang w:val="id-ID"/>
        </w:rPr>
      </w:pPr>
    </w:p>
    <w:sectPr w:rsidR="00D445DA" w:rsidRPr="00D445DA" w:rsidSect="003E3E27">
      <w:headerReference w:type="default" r:id="rId7"/>
      <w:footerReference w:type="default" r:id="rId8"/>
      <w:pgSz w:w="12242" w:h="18711" w:code="5"/>
      <w:pgMar w:top="2268" w:right="1701" w:bottom="1701" w:left="1701" w:header="720" w:footer="1004" w:gutter="0"/>
      <w:pgNumType w:start="4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994" w:rsidRDefault="00D42994" w:rsidP="00175064">
      <w:pPr>
        <w:spacing w:after="0" w:line="240" w:lineRule="auto"/>
      </w:pPr>
      <w:r>
        <w:separator/>
      </w:r>
    </w:p>
  </w:endnote>
  <w:endnote w:type="continuationSeparator" w:id="1">
    <w:p w:rsidR="00D42994" w:rsidRDefault="00D42994" w:rsidP="00175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064" w:rsidRDefault="00361DB2">
    <w:pPr>
      <w:pStyle w:val="Footer"/>
    </w:pPr>
    <w:r w:rsidRPr="00361DB2">
      <w:rPr>
        <w:noProof/>
        <w:lang w:eastAsia="zh-TW"/>
      </w:rPr>
      <w:pict>
        <v:group id="_x0000_s1025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1026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1026">
              <w:txbxContent>
                <w:sdt>
                  <w:sdtPr>
                    <w:rPr>
                      <w:rFonts w:ascii="Calibri" w:eastAsia="Calibri" w:hAnsi="Calibri" w:cs="Times New Roman"/>
                      <w:color w:val="FFFFFF" w:themeColor="background1"/>
                      <w:spacing w:val="60"/>
                    </w:rPr>
                    <w:alias w:val="Address"/>
                    <w:id w:val="79885540"/>
                    <w:placeholder>
                      <w:docPart w:val="1D229A5167F748AD84925CE9BCDA9C02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175064" w:rsidRDefault="00D445DA">
                      <w:pPr>
                        <w:pStyle w:val="Footer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rFonts w:ascii="Calibri" w:eastAsia="Calibri" w:hAnsi="Calibri" w:cs="Times New Roman"/>
                          <w:color w:val="FFFFFF" w:themeColor="background1"/>
                          <w:spacing w:val="60"/>
                          <w:lang w:val="id-ID"/>
                        </w:rPr>
                        <w:t>DINAS PARIWISATA KEPEMUDAAN DAN OLAHRAGA</w:t>
                      </w:r>
                      <w:r>
                        <w:rPr>
                          <w:rFonts w:ascii="Calibri" w:eastAsia="Calibri" w:hAnsi="Calibri" w:cs="Times New Roman"/>
                          <w:color w:val="FFFFFF" w:themeColor="background1"/>
                          <w:spacing w:val="60"/>
                          <w:lang w:val="id-ID"/>
                        </w:rPr>
                        <w:br/>
                      </w:r>
                    </w:p>
                  </w:sdtContent>
                </w:sdt>
                <w:p w:rsidR="00175064" w:rsidRDefault="00175064">
                  <w:pPr>
                    <w:pStyle w:val="Header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1027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1027">
              <w:txbxContent>
                <w:p w:rsidR="00175064" w:rsidRDefault="00175064">
                  <w:pPr>
                    <w:pStyle w:val="Foo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Page </w:t>
                  </w:r>
                  <w:fldSimple w:instr=" PAGE   \* MERGEFORMAT ">
                    <w:r w:rsidR="00321FE8" w:rsidRPr="00321FE8">
                      <w:rPr>
                        <w:noProof/>
                        <w:color w:val="FFFFFF" w:themeColor="background1"/>
                      </w:rPr>
                      <w:t>51</w:t>
                    </w:r>
                  </w:fldSimple>
                </w:p>
              </w:txbxContent>
            </v:textbox>
          </v:rect>
          <v:rect id="_x0000_s1028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994" w:rsidRDefault="00D42994" w:rsidP="00175064">
      <w:pPr>
        <w:spacing w:after="0" w:line="240" w:lineRule="auto"/>
      </w:pPr>
      <w:r>
        <w:separator/>
      </w:r>
    </w:p>
  </w:footnote>
  <w:footnote w:type="continuationSeparator" w:id="1">
    <w:p w:rsidR="00D42994" w:rsidRDefault="00D42994" w:rsidP="00175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Look w:val="04A0"/>
    </w:tblPr>
    <w:tblGrid>
      <w:gridCol w:w="8264"/>
      <w:gridCol w:w="792"/>
    </w:tblGrid>
    <w:tr w:rsidR="00175064">
      <w:trPr>
        <w:trHeight w:hRule="exact" w:val="792"/>
        <w:jc w:val="right"/>
      </w:trPr>
      <w:sdt>
        <w:sdtPr>
          <w:rPr>
            <w:rFonts w:asciiTheme="majorHAnsi" w:eastAsiaTheme="majorEastAsia" w:hAnsiTheme="majorHAnsi" w:cstheme="majorBidi"/>
            <w:sz w:val="28"/>
            <w:szCs w:val="28"/>
            <w:lang w:val="id-ID"/>
          </w:rPr>
          <w:alias w:val="Title"/>
          <w:id w:val="23771477"/>
          <w:placeholder>
            <w:docPart w:val="1DA1FC2CEBB149949D0FE6F04674832B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0" w:type="auto"/>
              <w:vAlign w:val="center"/>
            </w:tcPr>
            <w:p w:rsidR="00175064" w:rsidRDefault="00175064" w:rsidP="00175064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 w:rsidRPr="00175064">
                <w:rPr>
                  <w:rFonts w:asciiTheme="majorHAnsi" w:eastAsiaTheme="majorEastAsia" w:hAnsiTheme="majorHAnsi" w:cstheme="majorBidi"/>
                  <w:sz w:val="28"/>
                  <w:szCs w:val="28"/>
                  <w:lang w:val="id-ID"/>
                </w:rPr>
                <w:t xml:space="preserve">                                                                                       RENCANA KERJA                                                                                       (RENJA)</w:t>
              </w:r>
            </w:p>
          </w:tc>
        </w:sdtContent>
      </w:sdt>
      <w:tc>
        <w:tcPr>
          <w:tcW w:w="792" w:type="dxa"/>
          <w:shd w:val="clear" w:color="auto" w:fill="C0504D" w:themeFill="accent2"/>
          <w:vAlign w:val="center"/>
        </w:tcPr>
        <w:p w:rsidR="00175064" w:rsidRDefault="00175064" w:rsidP="00175064">
          <w:pPr>
            <w:pStyle w:val="Header"/>
            <w:jc w:val="center"/>
            <w:rPr>
              <w:color w:val="FFFFFF" w:themeColor="background1"/>
            </w:rPr>
          </w:pPr>
          <w:r w:rsidRPr="003C167F">
            <w:rPr>
              <w:b/>
              <w:sz w:val="28"/>
              <w:szCs w:val="28"/>
              <w:lang w:val="id-ID"/>
            </w:rPr>
            <w:t>2018</w:t>
          </w:r>
        </w:p>
      </w:tc>
    </w:tr>
  </w:tbl>
  <w:p w:rsidR="001634BB" w:rsidRDefault="001634B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75064"/>
    <w:rsid w:val="000F5C56"/>
    <w:rsid w:val="001634BB"/>
    <w:rsid w:val="00175064"/>
    <w:rsid w:val="00321FE8"/>
    <w:rsid w:val="00361DB2"/>
    <w:rsid w:val="003E3E27"/>
    <w:rsid w:val="003F7493"/>
    <w:rsid w:val="00703475"/>
    <w:rsid w:val="00726E33"/>
    <w:rsid w:val="00743774"/>
    <w:rsid w:val="008A1397"/>
    <w:rsid w:val="00B81921"/>
    <w:rsid w:val="00C349A9"/>
    <w:rsid w:val="00D42994"/>
    <w:rsid w:val="00D445DA"/>
    <w:rsid w:val="00F3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7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5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064"/>
  </w:style>
  <w:style w:type="paragraph" w:styleId="Footer">
    <w:name w:val="footer"/>
    <w:basedOn w:val="Normal"/>
    <w:link w:val="FooterChar"/>
    <w:uiPriority w:val="99"/>
    <w:unhideWhenUsed/>
    <w:rsid w:val="00175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064"/>
  </w:style>
  <w:style w:type="paragraph" w:styleId="BalloonText">
    <w:name w:val="Balloon Text"/>
    <w:basedOn w:val="Normal"/>
    <w:link w:val="BalloonTextChar"/>
    <w:uiPriority w:val="99"/>
    <w:semiHidden/>
    <w:unhideWhenUsed/>
    <w:rsid w:val="00175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0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DA1FC2CEBB149949D0FE6F046748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6F312-C036-45FA-9643-379D747A91C2}"/>
      </w:docPartPr>
      <w:docPartBody>
        <w:p w:rsidR="00442DAF" w:rsidRDefault="00554AAF" w:rsidP="00554AAF">
          <w:pPr>
            <w:pStyle w:val="1DA1FC2CEBB149949D0FE6F04674832B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[Type the document title]</w:t>
          </w:r>
        </w:p>
      </w:docPartBody>
    </w:docPart>
    <w:docPart>
      <w:docPartPr>
        <w:name w:val="1D229A5167F748AD84925CE9BCDA9C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FBC318-4E27-476E-B953-F2C0F4E700FF}"/>
      </w:docPartPr>
      <w:docPartBody>
        <w:p w:rsidR="00442DAF" w:rsidRDefault="00554AAF" w:rsidP="00554AAF">
          <w:pPr>
            <w:pStyle w:val="1D229A5167F748AD84925CE9BCDA9C02"/>
          </w:pPr>
          <w:r>
            <w:rPr>
              <w:color w:val="FFFFFF" w:themeColor="background1"/>
              <w:spacing w:val="60"/>
            </w:rPr>
            <w:t>[Type the company address]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54AAF"/>
    <w:rsid w:val="000E1300"/>
    <w:rsid w:val="00442DAF"/>
    <w:rsid w:val="00554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D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DA1FC2CEBB149949D0FE6F04674832B">
    <w:name w:val="1DA1FC2CEBB149949D0FE6F04674832B"/>
    <w:rsid w:val="00554AAF"/>
  </w:style>
  <w:style w:type="paragraph" w:customStyle="1" w:styleId="151A5724E64F4D4B981FAFD85181E08D">
    <w:name w:val="151A5724E64F4D4B981FAFD85181E08D"/>
    <w:rsid w:val="00554AAF"/>
  </w:style>
  <w:style w:type="paragraph" w:customStyle="1" w:styleId="1D229A5167F748AD84925CE9BCDA9C02">
    <w:name w:val="1D229A5167F748AD84925CE9BCDA9C02"/>
    <w:rsid w:val="00554AAF"/>
  </w:style>
  <w:style w:type="paragraph" w:customStyle="1" w:styleId="758EA1A473B94D0D9C38D01B513FEBE9">
    <w:name w:val="758EA1A473B94D0D9C38D01B513FEBE9"/>
    <w:rsid w:val="00554AA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DINAS PARIWISATA KEPEMUDAAN DAN OLAHRAGA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RENCANA KERJA                                                                                       (RENJA)</vt:lpstr>
    </vt:vector>
  </TitlesOfParts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RENCANA KERJA                                                                                       (RENJA)</dc:title>
  <dc:creator>acer</dc:creator>
  <cp:lastModifiedBy>Acer</cp:lastModifiedBy>
  <cp:revision>7</cp:revision>
  <cp:lastPrinted>2017-05-24T04:57:00Z</cp:lastPrinted>
  <dcterms:created xsi:type="dcterms:W3CDTF">2017-03-02T03:22:00Z</dcterms:created>
  <dcterms:modified xsi:type="dcterms:W3CDTF">2017-05-24T04:59:00Z</dcterms:modified>
</cp:coreProperties>
</file>